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A1BF9" w14:textId="5B446D05" w:rsidR="00910F53" w:rsidRPr="00EE0D3D" w:rsidRDefault="00910F53" w:rsidP="00910F53">
      <w:pPr>
        <w:pStyle w:val="a4"/>
        <w:tabs>
          <w:tab w:val="clear" w:pos="4153"/>
          <w:tab w:val="center" w:pos="567"/>
        </w:tabs>
        <w:jc w:val="both"/>
        <w:rPr>
          <w:rFonts w:ascii="Times New Roman" w:hAnsi="Times New Roman"/>
          <w:sz w:val="28"/>
          <w:szCs w:val="28"/>
        </w:rPr>
      </w:pPr>
      <w:r w:rsidRPr="00EE0D3D">
        <w:rPr>
          <w:rFonts w:ascii="Times New Roman" w:hAnsi="Times New Roman"/>
          <w:sz w:val="28"/>
          <w:szCs w:val="28"/>
        </w:rPr>
        <w:t>Публичная презентация общественности и профессиональному сообществу</w:t>
      </w:r>
    </w:p>
    <w:p w14:paraId="2C700596" w14:textId="77777777" w:rsidR="00910F53" w:rsidRPr="00EE0D3D" w:rsidRDefault="00910F53" w:rsidP="00910F53">
      <w:pPr>
        <w:pStyle w:val="a4"/>
        <w:tabs>
          <w:tab w:val="clear" w:pos="4153"/>
          <w:tab w:val="center" w:pos="567"/>
        </w:tabs>
        <w:jc w:val="both"/>
        <w:rPr>
          <w:rFonts w:ascii="Times New Roman" w:hAnsi="Times New Roman"/>
          <w:sz w:val="28"/>
          <w:szCs w:val="28"/>
        </w:rPr>
      </w:pPr>
      <w:r w:rsidRPr="00EE0D3D">
        <w:rPr>
          <w:rFonts w:ascii="Times New Roman" w:hAnsi="Times New Roman"/>
          <w:sz w:val="28"/>
          <w:szCs w:val="28"/>
        </w:rPr>
        <w:t>результатов педагогической деятельности за последние три года на тему:</w:t>
      </w:r>
    </w:p>
    <w:p w14:paraId="60931512" w14:textId="0402B598" w:rsidR="00910F53" w:rsidRPr="00EE0D3D" w:rsidRDefault="00910F53" w:rsidP="00910F53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E0D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5E79" w:rsidRPr="00EE0D3D">
        <w:rPr>
          <w:rFonts w:ascii="Times New Roman" w:hAnsi="Times New Roman" w:cs="Times New Roman"/>
          <w:sz w:val="28"/>
          <w:szCs w:val="28"/>
        </w:rPr>
        <w:t>Трансформация образования, внедрение новых форм обучения</w:t>
      </w:r>
      <w:r w:rsidR="00DC5F70" w:rsidRPr="00EE0D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 </w:t>
      </w:r>
      <w:r w:rsidR="00DC5F70"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 опыта работы учителя </w:t>
      </w:r>
      <w:r w:rsidR="00DC5F70"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географии</w:t>
      </w:r>
      <w:r w:rsidR="00474CF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474CF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</w:t>
      </w:r>
      <w:r w:rsidR="00DC5F70"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экономики</w:t>
      </w:r>
      <w:proofErr w:type="gramEnd"/>
      <w:r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FC5E79"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Галагур</w:t>
      </w:r>
      <w:proofErr w:type="spellEnd"/>
      <w:r w:rsidR="00FC5E79"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</w:t>
      </w:r>
      <w:r w:rsidR="00DC5F70" w:rsidRPr="00EE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рины Вячеславовны</w:t>
      </w:r>
    </w:p>
    <w:p w14:paraId="29F5A77D" w14:textId="069629FB" w:rsidR="00F12C76" w:rsidRDefault="00F12C76" w:rsidP="006C0B77">
      <w:pPr>
        <w:spacing w:after="0"/>
        <w:ind w:firstLine="709"/>
        <w:jc w:val="both"/>
      </w:pPr>
    </w:p>
    <w:tbl>
      <w:tblPr>
        <w:tblStyle w:val="a6"/>
        <w:tblW w:w="10624" w:type="dxa"/>
        <w:tblInd w:w="-625" w:type="dxa"/>
        <w:tblLayout w:type="fixed"/>
        <w:tblLook w:val="04A0" w:firstRow="1" w:lastRow="0" w:firstColumn="1" w:lastColumn="0" w:noHBand="0" w:noVBand="1"/>
      </w:tblPr>
      <w:tblGrid>
        <w:gridCol w:w="2718"/>
        <w:gridCol w:w="2823"/>
        <w:gridCol w:w="2739"/>
        <w:gridCol w:w="2344"/>
      </w:tblGrid>
      <w:tr w:rsidR="00910F53" w:rsidRPr="009378A9" w14:paraId="771AFC85" w14:textId="77777777" w:rsidTr="00411AD5">
        <w:trPr>
          <w:trHeight w:val="393"/>
        </w:trPr>
        <w:tc>
          <w:tcPr>
            <w:tcW w:w="2718" w:type="dxa"/>
          </w:tcPr>
          <w:p w14:paraId="316442D3" w14:textId="18A08E67" w:rsidR="00910F53" w:rsidRPr="009378A9" w:rsidRDefault="00910F53" w:rsidP="009378A9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378A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Выступление с докладами на семинарах, конференциях</w:t>
            </w:r>
          </w:p>
        </w:tc>
        <w:tc>
          <w:tcPr>
            <w:tcW w:w="2823" w:type="dxa"/>
          </w:tcPr>
          <w:p w14:paraId="6E645C89" w14:textId="6611ACC4" w:rsidR="00910F53" w:rsidRPr="009378A9" w:rsidRDefault="00BB026C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2739" w:type="dxa"/>
          </w:tcPr>
          <w:p w14:paraId="1B3EE357" w14:textId="2CF8386A" w:rsidR="00910F53" w:rsidRPr="009378A9" w:rsidRDefault="00BB026C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sz w:val="24"/>
                <w:szCs w:val="24"/>
              </w:rPr>
              <w:t>Дата, место проведение</w:t>
            </w:r>
          </w:p>
        </w:tc>
        <w:tc>
          <w:tcPr>
            <w:tcW w:w="2344" w:type="dxa"/>
          </w:tcPr>
          <w:p w14:paraId="56A445EA" w14:textId="60BD7B7A" w:rsidR="00910F53" w:rsidRPr="009378A9" w:rsidRDefault="00BB026C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sz w:val="24"/>
                <w:szCs w:val="24"/>
              </w:rPr>
              <w:t>название</w:t>
            </w:r>
          </w:p>
        </w:tc>
      </w:tr>
      <w:tr w:rsidR="00676102" w:rsidRPr="009378A9" w14:paraId="1F6A8CD3" w14:textId="77777777" w:rsidTr="00411AD5">
        <w:trPr>
          <w:trHeight w:val="393"/>
        </w:trPr>
        <w:tc>
          <w:tcPr>
            <w:tcW w:w="2718" w:type="dxa"/>
          </w:tcPr>
          <w:p w14:paraId="0D42C94A" w14:textId="1D15E68D" w:rsidR="00676102" w:rsidRPr="00411AD5" w:rsidRDefault="00411AD5" w:rsidP="009378A9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411AD5">
              <w:rPr>
                <w:rFonts w:cs="Times New Roman"/>
                <w:bCs/>
                <w:iCs/>
                <w:sz w:val="24"/>
                <w:szCs w:val="24"/>
              </w:rPr>
              <w:t>Педагогический совет «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В</w:t>
            </w:r>
            <w:r w:rsidRPr="00411AD5">
              <w:rPr>
                <w:rFonts w:cs="Times New Roman"/>
                <w:bCs/>
                <w:iCs/>
                <w:sz w:val="24"/>
                <w:szCs w:val="24"/>
              </w:rPr>
              <w:t>ыявление профессиональных дефицитов педагог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ов школы для организации методической работы</w:t>
            </w:r>
            <w:r w:rsidRPr="00411AD5">
              <w:rPr>
                <w:rFonts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23" w:type="dxa"/>
          </w:tcPr>
          <w:p w14:paraId="5630C52B" w14:textId="4ECE0254" w:rsidR="00676102" w:rsidRPr="009378A9" w:rsidRDefault="00411AD5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676102">
              <w:rPr>
                <w:rFonts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739" w:type="dxa"/>
          </w:tcPr>
          <w:p w14:paraId="76599761" w14:textId="77777777" w:rsidR="00676102" w:rsidRDefault="00411AD5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30.08.2021 </w:t>
            </w:r>
          </w:p>
          <w:p w14:paraId="2808DFAF" w14:textId="66115959" w:rsidR="00411AD5" w:rsidRPr="009378A9" w:rsidRDefault="00411AD5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СОШ №8</w:t>
            </w:r>
          </w:p>
        </w:tc>
        <w:tc>
          <w:tcPr>
            <w:tcW w:w="2344" w:type="dxa"/>
          </w:tcPr>
          <w:p w14:paraId="777A06FA" w14:textId="2C402215" w:rsidR="00676102" w:rsidRPr="009378A9" w:rsidRDefault="00411AD5" w:rsidP="00411A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«Трансформация образования, внедрение новых форм обучения»</w:t>
            </w:r>
          </w:p>
        </w:tc>
      </w:tr>
      <w:tr w:rsidR="001F1958" w:rsidRPr="009378A9" w14:paraId="6B6C6A16" w14:textId="77777777" w:rsidTr="00411AD5">
        <w:trPr>
          <w:trHeight w:val="393"/>
        </w:trPr>
        <w:tc>
          <w:tcPr>
            <w:tcW w:w="2718" w:type="dxa"/>
          </w:tcPr>
          <w:p w14:paraId="3F428E89" w14:textId="50B19261" w:rsidR="001F1958" w:rsidRPr="009378A9" w:rsidRDefault="00676102" w:rsidP="006761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Научно –практическая конференция педагогический работников «Обучение и воспитание: методики и практики деятельности педагогов в условиях новых вызовов времени»</w:t>
            </w:r>
          </w:p>
        </w:tc>
        <w:tc>
          <w:tcPr>
            <w:tcW w:w="2823" w:type="dxa"/>
          </w:tcPr>
          <w:p w14:paraId="7762F4E8" w14:textId="0045BFC5" w:rsidR="001F1958" w:rsidRPr="009378A9" w:rsidRDefault="001F1958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sz w:val="24"/>
                <w:szCs w:val="24"/>
              </w:rPr>
              <w:t>-Муниципальный</w:t>
            </w:r>
          </w:p>
        </w:tc>
        <w:tc>
          <w:tcPr>
            <w:tcW w:w="2739" w:type="dxa"/>
          </w:tcPr>
          <w:p w14:paraId="3C236DA8" w14:textId="77777777" w:rsidR="00676102" w:rsidRDefault="00676102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30.03.2023</w:t>
            </w:r>
          </w:p>
          <w:p w14:paraId="2A5A7200" w14:textId="36329B73" w:rsidR="001F1958" w:rsidRPr="009378A9" w:rsidRDefault="00676102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МОУ СОШ №8</w:t>
            </w:r>
          </w:p>
        </w:tc>
        <w:tc>
          <w:tcPr>
            <w:tcW w:w="2344" w:type="dxa"/>
          </w:tcPr>
          <w:p w14:paraId="6AD43E71" w14:textId="28212EB0" w:rsidR="001F1958" w:rsidRPr="009378A9" w:rsidRDefault="00FC5E79" w:rsidP="00FC5E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«Реализация проектной деятельности через программы дополнительного образования в Центре «Точка роста»</w:t>
            </w:r>
          </w:p>
        </w:tc>
      </w:tr>
      <w:tr w:rsidR="00676102" w:rsidRPr="009378A9" w14:paraId="181E62D7" w14:textId="77777777" w:rsidTr="00411AD5">
        <w:trPr>
          <w:trHeight w:val="393"/>
        </w:trPr>
        <w:tc>
          <w:tcPr>
            <w:tcW w:w="2718" w:type="dxa"/>
          </w:tcPr>
          <w:p w14:paraId="17174C10" w14:textId="667D2EDA" w:rsidR="00676102" w:rsidRPr="009378A9" w:rsidRDefault="00676102" w:rsidP="006761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Научно –практическая конференция педагогический работников «Обучение и воспитание: методики и практики деятельности педагогов в условиях новых вызовов времени»</w:t>
            </w:r>
          </w:p>
        </w:tc>
        <w:tc>
          <w:tcPr>
            <w:tcW w:w="2823" w:type="dxa"/>
          </w:tcPr>
          <w:p w14:paraId="73CDD1C2" w14:textId="4F242D02" w:rsidR="00676102" w:rsidRPr="009378A9" w:rsidRDefault="00676102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sz w:val="24"/>
                <w:szCs w:val="24"/>
              </w:rPr>
              <w:t>-Муниципальный</w:t>
            </w:r>
          </w:p>
        </w:tc>
        <w:tc>
          <w:tcPr>
            <w:tcW w:w="2739" w:type="dxa"/>
          </w:tcPr>
          <w:p w14:paraId="6EC97027" w14:textId="50B78A80" w:rsidR="00676102" w:rsidRDefault="00676102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21.03.2024</w:t>
            </w:r>
          </w:p>
          <w:p w14:paraId="39F4F869" w14:textId="40E071E4" w:rsidR="00676102" w:rsidRPr="009378A9" w:rsidRDefault="00676102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МОУ СОШ №8</w:t>
            </w:r>
          </w:p>
        </w:tc>
        <w:tc>
          <w:tcPr>
            <w:tcW w:w="2344" w:type="dxa"/>
          </w:tcPr>
          <w:p w14:paraId="05EAB495" w14:textId="4E81E628" w:rsidR="00676102" w:rsidRPr="00FC5E79" w:rsidRDefault="00FC5E79" w:rsidP="00FC5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E79">
              <w:rPr>
                <w:rFonts w:ascii="Times New Roman" w:hAnsi="Times New Roman" w:cs="Times New Roman"/>
                <w:sz w:val="24"/>
                <w:szCs w:val="24"/>
              </w:rPr>
              <w:t>«Реализация проектной деятельности на базе кружка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«Промышленный дизайн</w:t>
            </w:r>
            <w:r w:rsidRPr="00FC5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235F" w:rsidRPr="009378A9" w14:paraId="1DA00E8E" w14:textId="77777777" w:rsidTr="00411AD5">
        <w:trPr>
          <w:trHeight w:val="393"/>
        </w:trPr>
        <w:tc>
          <w:tcPr>
            <w:tcW w:w="2718" w:type="dxa"/>
          </w:tcPr>
          <w:p w14:paraId="2A46B436" w14:textId="2B1547BD" w:rsidR="00D2235F" w:rsidRDefault="00D2235F" w:rsidP="006761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Фестиваль Центров «Точка роста»</w:t>
            </w:r>
          </w:p>
        </w:tc>
        <w:tc>
          <w:tcPr>
            <w:tcW w:w="2823" w:type="dxa"/>
          </w:tcPr>
          <w:p w14:paraId="757C3DC7" w14:textId="6BD3EE99" w:rsidR="00D2235F" w:rsidRPr="009378A9" w:rsidRDefault="00D2235F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-Региональный</w:t>
            </w:r>
          </w:p>
        </w:tc>
        <w:tc>
          <w:tcPr>
            <w:tcW w:w="2739" w:type="dxa"/>
          </w:tcPr>
          <w:p w14:paraId="6A6DE1B1" w14:textId="77777777" w:rsidR="00D2235F" w:rsidRDefault="00D2235F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  <w:p w14:paraId="3A5AE40B" w14:textId="645B0230" w:rsidR="00D2235F" w:rsidRDefault="00D2235F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4" w:type="dxa"/>
          </w:tcPr>
          <w:p w14:paraId="4BEB5170" w14:textId="13AE08BC" w:rsidR="00D2235F" w:rsidRPr="00D2235F" w:rsidRDefault="00D2235F" w:rsidP="00FC5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5F">
              <w:rPr>
                <w:rFonts w:ascii="Times New Roman" w:hAnsi="Times New Roman" w:cs="Times New Roman"/>
                <w:sz w:val="24"/>
                <w:szCs w:val="24"/>
              </w:rPr>
              <w:t>«Реализация проектной деятельности через программы дополнительного образования в Центре «Точка роста»</w:t>
            </w:r>
          </w:p>
        </w:tc>
      </w:tr>
      <w:tr w:rsidR="00D2235F" w:rsidRPr="009378A9" w14:paraId="6C7EAB07" w14:textId="77777777" w:rsidTr="00411AD5">
        <w:trPr>
          <w:trHeight w:val="393"/>
        </w:trPr>
        <w:tc>
          <w:tcPr>
            <w:tcW w:w="2718" w:type="dxa"/>
          </w:tcPr>
          <w:p w14:paraId="1279F257" w14:textId="7F62B3D9" w:rsidR="00D2235F" w:rsidRDefault="00D2235F" w:rsidP="006761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Фестиваль Центров «Точка роста»</w:t>
            </w:r>
          </w:p>
        </w:tc>
        <w:tc>
          <w:tcPr>
            <w:tcW w:w="2823" w:type="dxa"/>
          </w:tcPr>
          <w:p w14:paraId="6B529CBD" w14:textId="057CDF91" w:rsidR="00D2235F" w:rsidRDefault="00D2235F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-Региональный</w:t>
            </w:r>
          </w:p>
        </w:tc>
        <w:tc>
          <w:tcPr>
            <w:tcW w:w="2739" w:type="dxa"/>
          </w:tcPr>
          <w:p w14:paraId="22997367" w14:textId="77777777" w:rsidR="00D2235F" w:rsidRDefault="00D2235F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  <w:p w14:paraId="5B53F425" w14:textId="435C7D7A" w:rsidR="00D2235F" w:rsidRDefault="00D2235F" w:rsidP="00D2235F">
            <w:pPr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2344" w:type="dxa"/>
          </w:tcPr>
          <w:p w14:paraId="3ECA2873" w14:textId="2F6899AB" w:rsidR="00D2235F" w:rsidRPr="00D2235F" w:rsidRDefault="00D2235F" w:rsidP="00FC5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E79">
              <w:rPr>
                <w:rFonts w:ascii="Times New Roman" w:hAnsi="Times New Roman" w:cs="Times New Roman"/>
                <w:sz w:val="24"/>
                <w:szCs w:val="24"/>
              </w:rPr>
              <w:t>«Реализация проектной деятельности на базе кружка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«Промышленный дизайн</w:t>
            </w:r>
            <w:r w:rsidRPr="00FC5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958" w:rsidRPr="009378A9" w14:paraId="5C12A0CC" w14:textId="77777777" w:rsidTr="00411AD5">
        <w:trPr>
          <w:trHeight w:val="393"/>
        </w:trPr>
        <w:tc>
          <w:tcPr>
            <w:tcW w:w="2718" w:type="dxa"/>
          </w:tcPr>
          <w:p w14:paraId="612DD7E2" w14:textId="73ECF2F5" w:rsidR="001F1958" w:rsidRPr="009378A9" w:rsidRDefault="00DC5F70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ΙΙ Всероссийская научно-практическая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конференция «Развитие личностного потенциала как ценность современного образования»</w:t>
            </w:r>
          </w:p>
        </w:tc>
        <w:tc>
          <w:tcPr>
            <w:tcW w:w="2823" w:type="dxa"/>
          </w:tcPr>
          <w:p w14:paraId="3C84D2BC" w14:textId="77777777" w:rsidR="001F1958" w:rsidRPr="009378A9" w:rsidRDefault="001F1958" w:rsidP="009378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-Всероссийский</w:t>
            </w:r>
          </w:p>
          <w:p w14:paraId="36BFDE2E" w14:textId="65428B79" w:rsidR="001F1958" w:rsidRPr="009378A9" w:rsidRDefault="00DC5F70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«Фонд новых форм </w:t>
            </w:r>
            <w:r>
              <w:rPr>
                <w:rFonts w:cs="Times New Roman"/>
                <w:sz w:val="24"/>
                <w:szCs w:val="24"/>
              </w:rPr>
              <w:lastRenderedPageBreak/>
              <w:t>развития образования»</w:t>
            </w:r>
          </w:p>
        </w:tc>
        <w:tc>
          <w:tcPr>
            <w:tcW w:w="2739" w:type="dxa"/>
          </w:tcPr>
          <w:p w14:paraId="79BB65D2" w14:textId="1EBC1E7C" w:rsidR="001F1958" w:rsidRPr="009378A9" w:rsidRDefault="00DC5F70" w:rsidP="00DC5F7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</w:t>
            </w:r>
            <w:r w:rsidRPr="009378A9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9378A9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9378A9">
              <w:rPr>
                <w:rFonts w:cs="Times New Roman"/>
                <w:sz w:val="24"/>
                <w:szCs w:val="24"/>
              </w:rPr>
              <w:t>, дистанционно</w:t>
            </w:r>
          </w:p>
        </w:tc>
        <w:tc>
          <w:tcPr>
            <w:tcW w:w="2344" w:type="dxa"/>
          </w:tcPr>
          <w:p w14:paraId="253E24B3" w14:textId="0795811F" w:rsidR="001F1958" w:rsidRPr="009378A9" w:rsidRDefault="00DC5F70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«Дистанционный формат обучения» </w:t>
            </w:r>
            <w:r>
              <w:rPr>
                <w:rFonts w:cs="Times New Roman"/>
                <w:sz w:val="24"/>
                <w:szCs w:val="24"/>
              </w:rPr>
              <w:lastRenderedPageBreak/>
              <w:t>из опыта работы</w:t>
            </w:r>
          </w:p>
        </w:tc>
      </w:tr>
      <w:tr w:rsidR="001F1958" w:rsidRPr="009378A9" w14:paraId="305A759A" w14:textId="77777777" w:rsidTr="00411AD5">
        <w:trPr>
          <w:trHeight w:val="393"/>
        </w:trPr>
        <w:tc>
          <w:tcPr>
            <w:tcW w:w="2718" w:type="dxa"/>
          </w:tcPr>
          <w:p w14:paraId="71F749F0" w14:textId="77777777" w:rsidR="001F1958" w:rsidRPr="009378A9" w:rsidRDefault="001F1958" w:rsidP="009378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AE92" w14:textId="7ED65D49" w:rsidR="001F1958" w:rsidRPr="009378A9" w:rsidRDefault="00DC5F70" w:rsidP="004F3B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ΙΙ Всероссийский Форум Центров «Точка роста»</w:t>
            </w:r>
          </w:p>
        </w:tc>
        <w:tc>
          <w:tcPr>
            <w:tcW w:w="2823" w:type="dxa"/>
          </w:tcPr>
          <w:p w14:paraId="016F3A62" w14:textId="77777777" w:rsidR="00DC5F70" w:rsidRPr="009378A9" w:rsidRDefault="00DC5F70" w:rsidP="00DC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A9"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14:paraId="3B00FBD1" w14:textId="5CD40737" w:rsidR="001F1958" w:rsidRPr="009378A9" w:rsidRDefault="00676102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«Фонд новых форм развития образования»</w:t>
            </w:r>
          </w:p>
        </w:tc>
        <w:tc>
          <w:tcPr>
            <w:tcW w:w="2739" w:type="dxa"/>
          </w:tcPr>
          <w:p w14:paraId="2FC96688" w14:textId="1D2850DC" w:rsidR="001F1958" w:rsidRPr="009378A9" w:rsidRDefault="00676102" w:rsidP="006761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9378A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10</w:t>
            </w:r>
            <w:r w:rsidRPr="009378A9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378A9">
              <w:rPr>
                <w:rFonts w:cs="Times New Roman"/>
                <w:sz w:val="24"/>
                <w:szCs w:val="24"/>
              </w:rPr>
              <w:t>, дистанционно</w:t>
            </w:r>
          </w:p>
        </w:tc>
        <w:tc>
          <w:tcPr>
            <w:tcW w:w="2344" w:type="dxa"/>
          </w:tcPr>
          <w:p w14:paraId="7FCFE8DB" w14:textId="31064AF4" w:rsidR="001F1958" w:rsidRPr="009378A9" w:rsidRDefault="00676102" w:rsidP="009378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«Трансформация образования, новые формы работы» </w:t>
            </w:r>
          </w:p>
          <w:p w14:paraId="5C6F2E92" w14:textId="77777777" w:rsidR="001F1958" w:rsidRPr="009378A9" w:rsidRDefault="001F1958" w:rsidP="009378A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F1958" w:rsidRPr="009378A9" w14:paraId="47AD2342" w14:textId="77777777" w:rsidTr="00411AD5">
        <w:trPr>
          <w:trHeight w:val="379"/>
        </w:trPr>
        <w:tc>
          <w:tcPr>
            <w:tcW w:w="2718" w:type="dxa"/>
          </w:tcPr>
          <w:p w14:paraId="61566457" w14:textId="5514CBB1" w:rsidR="001F1958" w:rsidRPr="009378A9" w:rsidRDefault="001F1958" w:rsidP="009378A9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378A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Открытые уроки, проведение мастер-классов</w:t>
            </w:r>
          </w:p>
        </w:tc>
        <w:tc>
          <w:tcPr>
            <w:tcW w:w="2823" w:type="dxa"/>
          </w:tcPr>
          <w:p w14:paraId="74BF2746" w14:textId="77777777" w:rsidR="001F1958" w:rsidRDefault="00411AD5" w:rsidP="00411AD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1F1958" w:rsidRPr="00937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  <w:p w14:paraId="4A543858" w14:textId="52DDC904" w:rsidR="00411AD5" w:rsidRPr="009378A9" w:rsidRDefault="00411AD5" w:rsidP="005A15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Семинар в рамках участия МБОО школ УМР</w:t>
            </w:r>
            <w:r w:rsidR="005A15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15A9">
              <w:rPr>
                <w:rFonts w:eastAsia="Times New Roman" w:cs="Times New Roman"/>
                <w:sz w:val="24"/>
                <w:szCs w:val="24"/>
                <w:lang w:eastAsia="ru-RU"/>
              </w:rPr>
              <w:t>« Системный</w:t>
            </w:r>
            <w:proofErr w:type="gramEnd"/>
            <w:r w:rsidR="005A15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 к формированию, развитию и оценке малой креативности обучающихся»</w:t>
            </w:r>
          </w:p>
        </w:tc>
        <w:tc>
          <w:tcPr>
            <w:tcW w:w="2739" w:type="dxa"/>
          </w:tcPr>
          <w:p w14:paraId="5529D5AA" w14:textId="77777777" w:rsidR="001F1958" w:rsidRDefault="00411AD5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15.12.2022</w:t>
            </w:r>
          </w:p>
          <w:p w14:paraId="1C026089" w14:textId="40F6C4B5" w:rsidR="005A15A9" w:rsidRPr="009378A9" w:rsidRDefault="005A15A9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СОШ №8</w:t>
            </w:r>
          </w:p>
        </w:tc>
        <w:tc>
          <w:tcPr>
            <w:tcW w:w="2344" w:type="dxa"/>
          </w:tcPr>
          <w:p w14:paraId="223E3612" w14:textId="26F609A9" w:rsidR="001F1958" w:rsidRPr="009378A9" w:rsidRDefault="00411AD5" w:rsidP="00FA30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</w:t>
            </w:r>
            <w:r w:rsidR="005A15A9">
              <w:rPr>
                <w:rFonts w:cs="Times New Roman"/>
                <w:sz w:val="24"/>
                <w:szCs w:val="24"/>
              </w:rPr>
              <w:t xml:space="preserve">8 класс «Приемы креативности на уроках географии» </w:t>
            </w:r>
            <w:r w:rsidR="00FA3059">
              <w:rPr>
                <w:rFonts w:cs="Times New Roman"/>
                <w:sz w:val="24"/>
                <w:szCs w:val="24"/>
              </w:rPr>
              <w:t>Вода и человек</w:t>
            </w:r>
          </w:p>
        </w:tc>
      </w:tr>
      <w:tr w:rsidR="005A15A9" w:rsidRPr="009378A9" w14:paraId="5E0A9FBE" w14:textId="77777777" w:rsidTr="00411AD5">
        <w:trPr>
          <w:trHeight w:val="379"/>
        </w:trPr>
        <w:tc>
          <w:tcPr>
            <w:tcW w:w="2718" w:type="dxa"/>
          </w:tcPr>
          <w:p w14:paraId="4B7571EA" w14:textId="77777777" w:rsidR="005A15A9" w:rsidRPr="009378A9" w:rsidRDefault="005A15A9" w:rsidP="009378A9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3" w:type="dxa"/>
          </w:tcPr>
          <w:p w14:paraId="3E306936" w14:textId="414293B5" w:rsidR="005A15A9" w:rsidRDefault="005A15A9" w:rsidP="005A15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-Школьный </w:t>
            </w:r>
          </w:p>
          <w:p w14:paraId="73A0057B" w14:textId="69FBD75B" w:rsidR="005A15A9" w:rsidRDefault="005A15A9" w:rsidP="005A15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Расширенный педагогический совет с участием детей и родителей </w:t>
            </w:r>
            <w:r w:rsidR="00411491">
              <w:rPr>
                <w:rFonts w:eastAsia="Times New Roman" w:cs="Times New Roman"/>
                <w:sz w:val="24"/>
                <w:szCs w:val="24"/>
                <w:lang w:eastAsia="ru-RU"/>
              </w:rPr>
              <w:t>по теме «Креативность: практика применения»</w:t>
            </w:r>
          </w:p>
        </w:tc>
        <w:tc>
          <w:tcPr>
            <w:tcW w:w="2739" w:type="dxa"/>
          </w:tcPr>
          <w:p w14:paraId="55E52773" w14:textId="77777777" w:rsidR="005A15A9" w:rsidRDefault="005A15A9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18.04 2023</w:t>
            </w:r>
          </w:p>
          <w:p w14:paraId="5CFF39F7" w14:textId="53273C7F" w:rsidR="005A15A9" w:rsidRDefault="005A15A9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СОШ №8</w:t>
            </w:r>
          </w:p>
        </w:tc>
        <w:tc>
          <w:tcPr>
            <w:tcW w:w="2344" w:type="dxa"/>
          </w:tcPr>
          <w:p w14:paraId="465FA35A" w14:textId="4E98A399" w:rsidR="005A15A9" w:rsidRPr="004F3B07" w:rsidRDefault="00411491" w:rsidP="004F3B07">
            <w:pPr>
              <w:rPr>
                <w:rFonts w:cs="Times New Roman"/>
                <w:sz w:val="24"/>
                <w:szCs w:val="24"/>
              </w:rPr>
            </w:pPr>
            <w:r w:rsidRPr="004F3B07">
              <w:rPr>
                <w:rFonts w:cs="Times New Roman"/>
                <w:sz w:val="24"/>
                <w:szCs w:val="24"/>
              </w:rPr>
              <w:t>Приемы креативности на уроке географии 5 класс «Гости из будущего»</w:t>
            </w:r>
          </w:p>
        </w:tc>
      </w:tr>
      <w:tr w:rsidR="001F1958" w:rsidRPr="009378A9" w14:paraId="031761B3" w14:textId="77777777" w:rsidTr="00411AD5">
        <w:trPr>
          <w:trHeight w:val="379"/>
        </w:trPr>
        <w:tc>
          <w:tcPr>
            <w:tcW w:w="2718" w:type="dxa"/>
          </w:tcPr>
          <w:p w14:paraId="0E3B9EF9" w14:textId="56E6C212" w:rsidR="001F1958" w:rsidRPr="009378A9" w:rsidRDefault="002958AA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Участие в работе экспертных комиссий, предметных комиссий</w:t>
            </w:r>
          </w:p>
        </w:tc>
        <w:tc>
          <w:tcPr>
            <w:tcW w:w="2823" w:type="dxa"/>
          </w:tcPr>
          <w:p w14:paraId="699EFD9F" w14:textId="66695068" w:rsidR="002958AA" w:rsidRPr="009378A9" w:rsidRDefault="002958AA" w:rsidP="0029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A9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МЭ Всероссийской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 и экономике (ежегодно)</w:t>
            </w:r>
          </w:p>
          <w:p w14:paraId="204E6896" w14:textId="6515DA69" w:rsidR="001F1958" w:rsidRPr="009378A9" w:rsidRDefault="001F1958" w:rsidP="009378A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13EA395" w14:textId="7D6D904D" w:rsidR="001F1958" w:rsidRDefault="002958AA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2020-2021, 2021-2022, 2022-2023 учебные года</w:t>
            </w:r>
            <w:r w:rsidR="00D2235F">
              <w:rPr>
                <w:rFonts w:cs="Times New Roman"/>
                <w:sz w:val="24"/>
                <w:szCs w:val="24"/>
              </w:rPr>
              <w:t>.</w:t>
            </w:r>
          </w:p>
          <w:p w14:paraId="7B0F09D2" w14:textId="6F45CC50" w:rsidR="002958AA" w:rsidRPr="009378A9" w:rsidRDefault="002958AA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По экономике являюсь председателем жюри</w:t>
            </w:r>
            <w:r w:rsidR="00D2235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0AF8BA7F" w14:textId="2B24FD32" w:rsidR="001F1958" w:rsidRPr="009378A9" w:rsidRDefault="001F1958" w:rsidP="009378A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F1958" w:rsidRPr="009378A9" w14:paraId="104FEFDA" w14:textId="77777777" w:rsidTr="00411AD5">
        <w:trPr>
          <w:trHeight w:val="379"/>
        </w:trPr>
        <w:tc>
          <w:tcPr>
            <w:tcW w:w="2718" w:type="dxa"/>
          </w:tcPr>
          <w:p w14:paraId="030EDBBD" w14:textId="21D14CEE" w:rsidR="001F1958" w:rsidRPr="009378A9" w:rsidRDefault="001F1958" w:rsidP="009378A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6C108147" w14:textId="2736D3F1" w:rsidR="001F1958" w:rsidRPr="009378A9" w:rsidRDefault="002958AA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протяжении двух лет являюсь модератором секции на </w:t>
            </w:r>
            <w:r w:rsidR="00D2235F">
              <w:rPr>
                <w:rFonts w:cs="Times New Roman"/>
                <w:sz w:val="24"/>
                <w:szCs w:val="24"/>
              </w:rPr>
              <w:t>научно</w:t>
            </w:r>
            <w:r>
              <w:rPr>
                <w:rFonts w:cs="Times New Roman"/>
                <w:sz w:val="24"/>
                <w:szCs w:val="24"/>
              </w:rPr>
              <w:t xml:space="preserve">–практическая конференция педагогический работников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Угличского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39" w:type="dxa"/>
          </w:tcPr>
          <w:p w14:paraId="503C73A9" w14:textId="4B64B517" w:rsidR="001F1958" w:rsidRPr="009378A9" w:rsidRDefault="002958AA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 и 2024</w:t>
            </w:r>
          </w:p>
        </w:tc>
        <w:tc>
          <w:tcPr>
            <w:tcW w:w="2344" w:type="dxa"/>
          </w:tcPr>
          <w:p w14:paraId="3A2DF655" w14:textId="122BF700" w:rsidR="001F1958" w:rsidRPr="009378A9" w:rsidRDefault="001F1958" w:rsidP="009378A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F1958" w:rsidRPr="009378A9" w14:paraId="098F279F" w14:textId="77777777" w:rsidTr="00411AD5">
        <w:trPr>
          <w:trHeight w:val="379"/>
        </w:trPr>
        <w:tc>
          <w:tcPr>
            <w:tcW w:w="2718" w:type="dxa"/>
          </w:tcPr>
          <w:p w14:paraId="788865B9" w14:textId="77777777" w:rsidR="0057492A" w:rsidRPr="009378A9" w:rsidRDefault="0057492A" w:rsidP="0057492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78A9">
              <w:rPr>
                <w:rFonts w:cs="Times New Roman"/>
                <w:bCs/>
                <w:sz w:val="24"/>
                <w:szCs w:val="24"/>
              </w:rPr>
              <w:t>Награждение</w:t>
            </w:r>
          </w:p>
          <w:p w14:paraId="5A31A66E" w14:textId="5260DECD" w:rsidR="001F1958" w:rsidRPr="009378A9" w:rsidRDefault="001F1958" w:rsidP="009378A9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3" w:type="dxa"/>
          </w:tcPr>
          <w:p w14:paraId="3DCAA42D" w14:textId="74087879" w:rsidR="001F1958" w:rsidRPr="009378A9" w:rsidRDefault="0057492A" w:rsidP="00EE0D3D">
            <w:pPr>
              <w:rPr>
                <w:rFonts w:cs="Times New Roman"/>
                <w:sz w:val="24"/>
                <w:szCs w:val="24"/>
              </w:rPr>
            </w:pPr>
            <w:r w:rsidRPr="009378A9">
              <w:rPr>
                <w:rFonts w:cs="Times New Roman"/>
                <w:sz w:val="24"/>
                <w:szCs w:val="24"/>
              </w:rPr>
              <w:t>Благодарственное письмо</w:t>
            </w:r>
            <w:r>
              <w:rPr>
                <w:rFonts w:cs="Times New Roman"/>
                <w:sz w:val="24"/>
                <w:szCs w:val="24"/>
              </w:rPr>
              <w:t xml:space="preserve"> за </w:t>
            </w:r>
            <w:r w:rsidR="00474CFF">
              <w:rPr>
                <w:rFonts w:cs="Times New Roman"/>
                <w:sz w:val="24"/>
                <w:szCs w:val="24"/>
              </w:rPr>
              <w:t>плодотворное</w:t>
            </w:r>
            <w:r>
              <w:rPr>
                <w:rFonts w:cs="Times New Roman"/>
                <w:sz w:val="24"/>
                <w:szCs w:val="24"/>
              </w:rPr>
              <w:t xml:space="preserve"> активное взаимодействие</w:t>
            </w:r>
            <w:r w:rsidR="00EE0D3D">
              <w:rPr>
                <w:rFonts w:cs="Times New Roman"/>
                <w:sz w:val="24"/>
                <w:szCs w:val="24"/>
              </w:rPr>
              <w:t xml:space="preserve">. </w:t>
            </w:r>
            <w:r w:rsidR="00474CFF">
              <w:rPr>
                <w:rFonts w:cs="Times New Roman"/>
                <w:sz w:val="24"/>
                <w:szCs w:val="24"/>
              </w:rPr>
              <w:t>Поддержку</w:t>
            </w:r>
            <w:r w:rsidR="00EE0D3D">
              <w:rPr>
                <w:rFonts w:cs="Times New Roman"/>
                <w:sz w:val="24"/>
                <w:szCs w:val="24"/>
              </w:rPr>
              <w:t xml:space="preserve"> Национального проекта «Образования», Федерального проекта «Успех каждого ребенка» - мобильного технопарка «</w:t>
            </w:r>
            <w:proofErr w:type="spellStart"/>
            <w:r w:rsidR="00EE0D3D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="00EE0D3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739" w:type="dxa"/>
          </w:tcPr>
          <w:p w14:paraId="22092080" w14:textId="1F5EAB24" w:rsidR="001F1958" w:rsidRPr="009378A9" w:rsidRDefault="0057492A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-региональный </w:t>
            </w:r>
          </w:p>
        </w:tc>
        <w:tc>
          <w:tcPr>
            <w:tcW w:w="2344" w:type="dxa"/>
          </w:tcPr>
          <w:p w14:paraId="53309349" w14:textId="033EE576" w:rsidR="001F1958" w:rsidRPr="009378A9" w:rsidRDefault="00EE0D3D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Ярославль, директор ГОАУ ДО ЯО ЦДЮТ 2022</w:t>
            </w:r>
          </w:p>
        </w:tc>
      </w:tr>
      <w:tr w:rsidR="00474CFF" w:rsidRPr="009378A9" w14:paraId="3B62AE42" w14:textId="77777777" w:rsidTr="00411AD5">
        <w:trPr>
          <w:trHeight w:val="379"/>
        </w:trPr>
        <w:tc>
          <w:tcPr>
            <w:tcW w:w="2718" w:type="dxa"/>
          </w:tcPr>
          <w:p w14:paraId="0576E384" w14:textId="77777777" w:rsidR="00474CFF" w:rsidRPr="009378A9" w:rsidRDefault="00474CFF" w:rsidP="0057492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14:paraId="3D02FABF" w14:textId="39583430" w:rsidR="00474CFF" w:rsidRPr="00474CFF" w:rsidRDefault="00474CFF" w:rsidP="00474CFF">
            <w:pPr>
              <w:rPr>
                <w:rFonts w:cs="Times New Roman"/>
                <w:sz w:val="24"/>
                <w:szCs w:val="24"/>
              </w:rPr>
            </w:pPr>
            <w:r w:rsidRPr="00474CFF">
              <w:rPr>
                <w:sz w:val="24"/>
                <w:szCs w:val="24"/>
              </w:rPr>
              <w:t xml:space="preserve">«Почетный работник воспитания и просвещения </w:t>
            </w:r>
            <w:r w:rsidRPr="00474CFF">
              <w:rPr>
                <w:sz w:val="24"/>
                <w:szCs w:val="24"/>
              </w:rPr>
              <w:lastRenderedPageBreak/>
              <w:t xml:space="preserve">Российской Федерации» </w:t>
            </w:r>
          </w:p>
        </w:tc>
        <w:tc>
          <w:tcPr>
            <w:tcW w:w="2739" w:type="dxa"/>
          </w:tcPr>
          <w:p w14:paraId="365A4947" w14:textId="24C9FCE5" w:rsidR="00474CFF" w:rsidRDefault="00474CFF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-всероссийский</w:t>
            </w:r>
          </w:p>
        </w:tc>
        <w:tc>
          <w:tcPr>
            <w:tcW w:w="2344" w:type="dxa"/>
          </w:tcPr>
          <w:p w14:paraId="40BA051B" w14:textId="07D6DF78" w:rsidR="00474CFF" w:rsidRDefault="00474CFF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474CFF">
              <w:rPr>
                <w:sz w:val="24"/>
                <w:szCs w:val="24"/>
              </w:rPr>
              <w:t>2021год</w:t>
            </w:r>
            <w:bookmarkStart w:id="0" w:name="_GoBack"/>
            <w:bookmarkEnd w:id="0"/>
          </w:p>
        </w:tc>
      </w:tr>
      <w:tr w:rsidR="001F1958" w:rsidRPr="009378A9" w14:paraId="48AE38CB" w14:textId="77777777" w:rsidTr="00411AD5">
        <w:trPr>
          <w:trHeight w:val="379"/>
        </w:trPr>
        <w:tc>
          <w:tcPr>
            <w:tcW w:w="2718" w:type="dxa"/>
          </w:tcPr>
          <w:p w14:paraId="03C63D58" w14:textId="268DF8F1" w:rsidR="001F1958" w:rsidRPr="009378A9" w:rsidRDefault="008949BE" w:rsidP="008949B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378A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Обмен опытом работы,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деятельность в </w:t>
            </w:r>
            <w:r w:rsidRPr="009378A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методически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х объединениях</w:t>
            </w:r>
          </w:p>
        </w:tc>
        <w:tc>
          <w:tcPr>
            <w:tcW w:w="2823" w:type="dxa"/>
          </w:tcPr>
          <w:p w14:paraId="672C0626" w14:textId="7BBA1DDD" w:rsidR="001F1958" w:rsidRPr="009378A9" w:rsidRDefault="008949BE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49BE">
              <w:rPr>
                <w:rFonts w:cs="Times New Roman"/>
                <w:sz w:val="24"/>
                <w:szCs w:val="24"/>
              </w:rPr>
              <w:t>Выступление по теме «Личностно-ориентированное обучение – средство формирования познавательной активности учащихся»</w:t>
            </w:r>
          </w:p>
        </w:tc>
        <w:tc>
          <w:tcPr>
            <w:tcW w:w="2739" w:type="dxa"/>
          </w:tcPr>
          <w:p w14:paraId="1EF4CDF4" w14:textId="2E18920F" w:rsidR="001F1958" w:rsidRPr="009378A9" w:rsidRDefault="008949BE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-муниципальный</w:t>
            </w:r>
          </w:p>
        </w:tc>
        <w:tc>
          <w:tcPr>
            <w:tcW w:w="2344" w:type="dxa"/>
          </w:tcPr>
          <w:p w14:paraId="308DBD91" w14:textId="09BFF414" w:rsidR="001F1958" w:rsidRPr="009378A9" w:rsidRDefault="008949BE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49BE">
              <w:rPr>
                <w:rFonts w:cs="Times New Roman"/>
                <w:sz w:val="24"/>
                <w:szCs w:val="24"/>
              </w:rPr>
              <w:t>17.11.2021</w:t>
            </w:r>
          </w:p>
        </w:tc>
      </w:tr>
      <w:tr w:rsidR="008949BE" w:rsidRPr="009378A9" w14:paraId="4A95B44F" w14:textId="77777777" w:rsidTr="00411AD5">
        <w:trPr>
          <w:trHeight w:val="379"/>
        </w:trPr>
        <w:tc>
          <w:tcPr>
            <w:tcW w:w="2718" w:type="dxa"/>
          </w:tcPr>
          <w:p w14:paraId="68A62C9B" w14:textId="77777777" w:rsidR="008949BE" w:rsidRPr="009378A9" w:rsidRDefault="008949BE" w:rsidP="008949B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3" w:type="dxa"/>
          </w:tcPr>
          <w:p w14:paraId="4A0A24D4" w14:textId="55AE01D8" w:rsidR="008949BE" w:rsidRPr="008949BE" w:rsidRDefault="008949BE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по теме «</w:t>
            </w:r>
            <w:r w:rsidRPr="008949BE">
              <w:rPr>
                <w:rFonts w:cs="Times New Roman"/>
                <w:sz w:val="24"/>
                <w:szCs w:val="24"/>
              </w:rPr>
              <w:t>Роль школьного самоуправления в развитии личностного потенциала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739" w:type="dxa"/>
          </w:tcPr>
          <w:p w14:paraId="0233AFC9" w14:textId="0F89B109" w:rsidR="008949BE" w:rsidRDefault="008949BE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-школьный</w:t>
            </w:r>
          </w:p>
        </w:tc>
        <w:tc>
          <w:tcPr>
            <w:tcW w:w="2344" w:type="dxa"/>
          </w:tcPr>
          <w:p w14:paraId="13EB7289" w14:textId="675CC599" w:rsidR="008949BE" w:rsidRPr="008949BE" w:rsidRDefault="008949BE" w:rsidP="009378A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49BE">
              <w:rPr>
                <w:rFonts w:cs="Times New Roman"/>
                <w:sz w:val="24"/>
                <w:szCs w:val="24"/>
              </w:rPr>
              <w:t>28.01.2020</w:t>
            </w:r>
          </w:p>
        </w:tc>
      </w:tr>
      <w:tr w:rsidR="00BB026C" w:rsidRPr="009378A9" w14:paraId="74C698B1" w14:textId="77777777" w:rsidTr="00411AD5">
        <w:trPr>
          <w:trHeight w:val="393"/>
        </w:trPr>
        <w:tc>
          <w:tcPr>
            <w:tcW w:w="2718" w:type="dxa"/>
          </w:tcPr>
          <w:p w14:paraId="582E8932" w14:textId="6D802DBA" w:rsidR="00BB026C" w:rsidRPr="009378A9" w:rsidRDefault="00BB026C" w:rsidP="009378A9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06" w:type="dxa"/>
            <w:gridSpan w:val="3"/>
          </w:tcPr>
          <w:p w14:paraId="057A4FB1" w14:textId="77777777" w:rsidR="000E4F6C" w:rsidRPr="000E4F6C" w:rsidRDefault="000E4F6C" w:rsidP="000E4F6C">
            <w:pPr>
              <w:rPr>
                <w:sz w:val="24"/>
                <w:szCs w:val="24"/>
              </w:rPr>
            </w:pPr>
            <w:r w:rsidRPr="000E4F6C">
              <w:rPr>
                <w:sz w:val="24"/>
                <w:szCs w:val="24"/>
              </w:rPr>
              <w:t>Дистанционный курс «Экономика и бизнес»</w:t>
            </w:r>
          </w:p>
          <w:p w14:paraId="404FDC5E" w14:textId="77777777" w:rsidR="000E4F6C" w:rsidRPr="000E4F6C" w:rsidRDefault="000E4F6C" w:rsidP="000E4F6C">
            <w:pPr>
              <w:rPr>
                <w:sz w:val="24"/>
                <w:szCs w:val="24"/>
              </w:rPr>
            </w:pPr>
            <w:r w:rsidRPr="000E4F6C">
              <w:rPr>
                <w:sz w:val="24"/>
                <w:szCs w:val="24"/>
              </w:rPr>
              <w:t xml:space="preserve">Место размещения в сети: Портал дистанционного обучения Ярославской области "Знание" </w:t>
            </w:r>
            <w:hyperlink r:id="rId5" w:history="1">
              <w:r w:rsidRPr="000E4F6C">
                <w:rPr>
                  <w:rStyle w:val="a7"/>
                  <w:sz w:val="24"/>
                  <w:szCs w:val="24"/>
                </w:rPr>
                <w:t>http://cpd.yaroslavl.ru:86/course/view.php?id=55</w:t>
              </w:r>
            </w:hyperlink>
          </w:p>
          <w:p w14:paraId="52C5DC49" w14:textId="77777777" w:rsidR="000E4F6C" w:rsidRPr="000E4F6C" w:rsidRDefault="000E4F6C" w:rsidP="000E4F6C">
            <w:pPr>
              <w:ind w:right="916"/>
              <w:jc w:val="both"/>
              <w:rPr>
                <w:sz w:val="24"/>
                <w:szCs w:val="24"/>
              </w:rPr>
            </w:pPr>
            <w:r w:rsidRPr="000E4F6C">
              <w:rPr>
                <w:sz w:val="24"/>
                <w:szCs w:val="24"/>
              </w:rPr>
              <w:t xml:space="preserve">Эксперты: (Н.Л. </w:t>
            </w:r>
            <w:proofErr w:type="spellStart"/>
            <w:r w:rsidRPr="000E4F6C">
              <w:rPr>
                <w:sz w:val="24"/>
                <w:szCs w:val="24"/>
              </w:rPr>
              <w:t>Будахина</w:t>
            </w:r>
            <w:proofErr w:type="spellEnd"/>
            <w:r w:rsidRPr="000E4F6C">
              <w:rPr>
                <w:sz w:val="24"/>
                <w:szCs w:val="24"/>
              </w:rPr>
              <w:t xml:space="preserve"> (ГОУ Центр помощи детям),</w:t>
            </w:r>
          </w:p>
          <w:p w14:paraId="0BA0CA11" w14:textId="77777777" w:rsidR="000E4F6C" w:rsidRPr="000E4F6C" w:rsidRDefault="000E4F6C" w:rsidP="000E4F6C">
            <w:pPr>
              <w:ind w:right="916"/>
              <w:jc w:val="both"/>
              <w:rPr>
                <w:sz w:val="24"/>
                <w:szCs w:val="24"/>
              </w:rPr>
            </w:pPr>
            <w:r w:rsidRPr="000E4F6C">
              <w:rPr>
                <w:sz w:val="24"/>
                <w:szCs w:val="24"/>
              </w:rPr>
              <w:t xml:space="preserve"> </w:t>
            </w:r>
            <w:proofErr w:type="spellStart"/>
            <w:r w:rsidRPr="000E4F6C">
              <w:rPr>
                <w:sz w:val="24"/>
                <w:szCs w:val="24"/>
              </w:rPr>
              <w:t>Е.П.Штерн</w:t>
            </w:r>
            <w:proofErr w:type="spellEnd"/>
            <w:r w:rsidRPr="000E4F6C">
              <w:rPr>
                <w:sz w:val="24"/>
                <w:szCs w:val="24"/>
              </w:rPr>
              <w:t xml:space="preserve"> В.В. Юдин (ЯГПУ им. Ушинского)</w:t>
            </w:r>
          </w:p>
          <w:p w14:paraId="6FB102D5" w14:textId="2C3196FE" w:rsidR="00BB026C" w:rsidRPr="009378A9" w:rsidRDefault="00BB026C" w:rsidP="009378A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0E32CD3" w14:textId="77777777" w:rsidR="00910F53" w:rsidRDefault="00910F53" w:rsidP="006C0B77">
      <w:pPr>
        <w:spacing w:after="0"/>
        <w:ind w:firstLine="709"/>
        <w:jc w:val="both"/>
      </w:pPr>
    </w:p>
    <w:sectPr w:rsidR="00910F53" w:rsidSect="00A813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63596"/>
    <w:multiLevelType w:val="hybridMultilevel"/>
    <w:tmpl w:val="4B9C1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43"/>
    <w:rsid w:val="000E4F6C"/>
    <w:rsid w:val="001F1958"/>
    <w:rsid w:val="00260A43"/>
    <w:rsid w:val="002958AA"/>
    <w:rsid w:val="00411491"/>
    <w:rsid w:val="00411AD5"/>
    <w:rsid w:val="00474CFF"/>
    <w:rsid w:val="004D6174"/>
    <w:rsid w:val="004F3B07"/>
    <w:rsid w:val="0057492A"/>
    <w:rsid w:val="005A15A9"/>
    <w:rsid w:val="005B1789"/>
    <w:rsid w:val="00676102"/>
    <w:rsid w:val="006C0B77"/>
    <w:rsid w:val="008242FF"/>
    <w:rsid w:val="00837DA2"/>
    <w:rsid w:val="00870751"/>
    <w:rsid w:val="008949BE"/>
    <w:rsid w:val="00910F53"/>
    <w:rsid w:val="00922C48"/>
    <w:rsid w:val="009378A9"/>
    <w:rsid w:val="00957196"/>
    <w:rsid w:val="00A81359"/>
    <w:rsid w:val="00B915B7"/>
    <w:rsid w:val="00BB026C"/>
    <w:rsid w:val="00D2235F"/>
    <w:rsid w:val="00DC5F70"/>
    <w:rsid w:val="00EA59DF"/>
    <w:rsid w:val="00EE0D3D"/>
    <w:rsid w:val="00EE4070"/>
    <w:rsid w:val="00F12C76"/>
    <w:rsid w:val="00FA3059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5C14"/>
  <w15:docId w15:val="{BCD7977F-EC12-4597-B85C-43B82386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F5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header"/>
    <w:basedOn w:val="a"/>
    <w:link w:val="a5"/>
    <w:unhideWhenUsed/>
    <w:rsid w:val="00910F53"/>
    <w:pPr>
      <w:tabs>
        <w:tab w:val="center" w:pos="4153"/>
        <w:tab w:val="right" w:pos="8306"/>
      </w:tabs>
      <w:spacing w:after="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10F53"/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  <w:style w:type="table" w:styleId="a6">
    <w:name w:val="Table Grid"/>
    <w:basedOn w:val="a1"/>
    <w:uiPriority w:val="39"/>
    <w:rsid w:val="009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0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d.yaroslavl.ru:86/course/view.php?id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Кузьмина</dc:creator>
  <cp:keywords/>
  <dc:description/>
  <cp:lastModifiedBy>User</cp:lastModifiedBy>
  <cp:revision>14</cp:revision>
  <dcterms:created xsi:type="dcterms:W3CDTF">2024-04-06T16:04:00Z</dcterms:created>
  <dcterms:modified xsi:type="dcterms:W3CDTF">2024-04-13T12:58:00Z</dcterms:modified>
</cp:coreProperties>
</file>