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C7" w:rsidRPr="00C74E7D" w:rsidRDefault="00901BC7" w:rsidP="00901BC7">
      <w:pPr>
        <w:spacing w:before="150" w:after="0" w:line="240" w:lineRule="auto"/>
        <w:ind w:left="5387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901BC7" w:rsidRPr="00C74E7D" w:rsidRDefault="00901BC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МОУ </w:t>
      </w:r>
      <w:r w:rsidR="00F97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СОШ №8</w:t>
      </w:r>
    </w:p>
    <w:p w:rsidR="00F97457" w:rsidRDefault="00901BC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  <w:r w:rsidR="00F974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01BC7" w:rsidRPr="00C74E7D" w:rsidRDefault="00F97457" w:rsidP="00901BC7">
      <w:pPr>
        <w:spacing w:before="150" w:after="0" w:line="240" w:lineRule="auto"/>
        <w:ind w:left="4678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Синильникова Ю.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</w:t>
      </w:r>
      <w:r w:rsidR="00901BC7" w:rsidRPr="00C74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901BC7" w:rsidRPr="00DB279F" w:rsidRDefault="00901BC7" w:rsidP="00901BC7">
      <w:pPr>
        <w:spacing w:before="150" w:after="0" w:line="240" w:lineRule="auto"/>
        <w:ind w:left="105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901BC7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учебно-воспитательных, внеурочных и социокультурных мероприятий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Центре 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«Точка роста»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базе </w:t>
      </w:r>
    </w:p>
    <w:p w:rsidR="00901BC7" w:rsidRPr="00DB279F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6C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6C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C5067" w:rsidRDefault="007C5067"/>
    <w:tbl>
      <w:tblPr>
        <w:tblStyle w:val="a3"/>
        <w:tblW w:w="10674" w:type="dxa"/>
        <w:tblInd w:w="-998" w:type="dxa"/>
        <w:tblLook w:val="04A0" w:firstRow="1" w:lastRow="0" w:firstColumn="1" w:lastColumn="0" w:noHBand="0" w:noVBand="1"/>
      </w:tblPr>
      <w:tblGrid>
        <w:gridCol w:w="636"/>
        <w:gridCol w:w="6568"/>
        <w:gridCol w:w="1479"/>
        <w:gridCol w:w="1991"/>
      </w:tblGrid>
      <w:tr w:rsidR="00901BC7" w:rsidTr="002430A8">
        <w:tc>
          <w:tcPr>
            <w:tcW w:w="636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68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1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</w:tr>
      <w:tr w:rsidR="00901BC7" w:rsidTr="002430A8">
        <w:tc>
          <w:tcPr>
            <w:tcW w:w="10674" w:type="dxa"/>
            <w:gridSpan w:val="4"/>
          </w:tcPr>
          <w:p w:rsidR="00901BC7" w:rsidRPr="00B24031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1.Методическое сопровождение</w:t>
            </w:r>
          </w:p>
        </w:tc>
      </w:tr>
      <w:tr w:rsidR="00901BC7" w:rsidTr="002430A8">
        <w:tc>
          <w:tcPr>
            <w:tcW w:w="636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8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</w:t>
            </w:r>
          </w:p>
          <w:p w:rsidR="00901BC7" w:rsidRPr="00901BC7" w:rsidRDefault="00087845" w:rsidP="006C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3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6C3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79" w:type="dxa"/>
          </w:tcPr>
          <w:p w:rsidR="00901BC7" w:rsidRPr="00901BC7" w:rsidRDefault="00087845" w:rsidP="006C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901BC7"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6C38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8" w:type="dxa"/>
          </w:tcPr>
          <w:p w:rsidR="00087845" w:rsidRPr="00901BC7" w:rsidRDefault="00087845" w:rsidP="006C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предметам «</w:t>
            </w:r>
            <w:r w:rsidR="006C3898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="006C38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ехгология</w:t>
            </w:r>
            <w:proofErr w:type="spellEnd"/>
            <w:r w:rsidR="006C38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6C3898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901B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087845" w:rsidRPr="00901BC7" w:rsidRDefault="00087845" w:rsidP="006C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Pr="00C35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6C38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901BC7" w:rsidTr="002430A8">
        <w:tc>
          <w:tcPr>
            <w:tcW w:w="636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901BC7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предметным областям </w:t>
            </w:r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35264">
              <w:rPr>
                <w:rFonts w:ascii="Times New Roman" w:hAnsi="Times New Roman" w:cs="Times New Roman"/>
                <w:sz w:val="24"/>
                <w:szCs w:val="24"/>
              </w:rPr>
              <w:t>Техгология</w:t>
            </w:r>
            <w:proofErr w:type="spellEnd"/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3526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335264" w:rsidRPr="00901B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8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образования.</w:t>
            </w:r>
          </w:p>
        </w:tc>
        <w:tc>
          <w:tcPr>
            <w:tcW w:w="1479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2430A8">
        <w:trPr>
          <w:trHeight w:val="3675"/>
        </w:trPr>
        <w:tc>
          <w:tcPr>
            <w:tcW w:w="636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8" w:type="dxa"/>
          </w:tcPr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Участие в Форуме для педагогов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 образования естественно-</w:t>
            </w: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научной и технологической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направленностей 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организациях,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расположенных в сельской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местности и малых городах «Точка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роста»; детских технопарков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» на базе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организаций;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центров цифрового образования</w:t>
            </w:r>
          </w:p>
          <w:p w:rsidR="003552E9" w:rsidRPr="00087845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детей «IТ-куб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3552E9" w:rsidRDefault="00905E86" w:rsidP="00905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  <w:r w:rsidR="00355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2430A8">
        <w:tc>
          <w:tcPr>
            <w:tcW w:w="636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</w:tcPr>
          <w:p w:rsidR="003552E9" w:rsidRPr="00783A6E" w:rsidRDefault="00783A6E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</w:t>
            </w:r>
            <w:proofErr w:type="spellStart"/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83A6E"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совещания по вопросам реализации программ дополнительного образования естественнонаучной и технической направленности, в </w:t>
            </w:r>
            <w:proofErr w:type="spellStart"/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. по проектной и исследовательской деятельности (по запросам муниципальных районов)</w:t>
            </w:r>
          </w:p>
        </w:tc>
        <w:tc>
          <w:tcPr>
            <w:tcW w:w="1479" w:type="dxa"/>
          </w:tcPr>
          <w:p w:rsidR="003552E9" w:rsidRPr="00783A6E" w:rsidRDefault="00783A6E" w:rsidP="007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г. – май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3552E9" w:rsidRPr="00783A6E" w:rsidRDefault="00783A6E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6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физики, химии, биологии, технологии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68" w:type="dxa"/>
          </w:tcPr>
          <w:p w:rsidR="00087845" w:rsidRPr="00901BC7" w:rsidRDefault="00087845" w:rsidP="007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работы за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087845" w:rsidRPr="00901BC7" w:rsidRDefault="00087845" w:rsidP="007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</w:t>
            </w:r>
            <w:r w:rsidR="003552E9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D2107E" w:rsidTr="002430A8">
        <w:tc>
          <w:tcPr>
            <w:tcW w:w="636" w:type="dxa"/>
          </w:tcPr>
          <w:p w:rsidR="00D2107E" w:rsidRDefault="00D2107E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8" w:type="dxa"/>
          </w:tcPr>
          <w:p w:rsidR="00D2107E" w:rsidRPr="00087845" w:rsidRDefault="00D2107E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Фестивале центров «Точка Роста»</w:t>
            </w:r>
          </w:p>
        </w:tc>
        <w:tc>
          <w:tcPr>
            <w:tcW w:w="1479" w:type="dxa"/>
          </w:tcPr>
          <w:p w:rsidR="00D2107E" w:rsidRDefault="00905E86" w:rsidP="007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2107E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07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91" w:type="dxa"/>
          </w:tcPr>
          <w:p w:rsidR="00D2107E" w:rsidRDefault="00D2107E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D2108" w:rsidTr="002430A8">
        <w:tc>
          <w:tcPr>
            <w:tcW w:w="636" w:type="dxa"/>
          </w:tcPr>
          <w:p w:rsidR="007D2108" w:rsidRDefault="007D210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8" w:type="dxa"/>
          </w:tcPr>
          <w:p w:rsidR="007D2108" w:rsidRPr="007D2108" w:rsidRDefault="007D2108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08">
              <w:rPr>
                <w:rFonts w:ascii="Times New Roman" w:hAnsi="Times New Roman" w:cs="Times New Roman"/>
                <w:bCs/>
                <w:sz w:val="24"/>
                <w:szCs w:val="24"/>
                <w:shd w:val="solid" w:color="FFFFFF" w:fill="FFFFFF"/>
              </w:rPr>
              <w:t xml:space="preserve">Школа-студия молодого педагога «Новые горизонты» 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педагога-наставника) «Использование ресурсов центра «Точка роста» для профессионального развития педагога»</w:t>
            </w:r>
          </w:p>
        </w:tc>
        <w:tc>
          <w:tcPr>
            <w:tcW w:w="1479" w:type="dxa"/>
          </w:tcPr>
          <w:p w:rsidR="007D2108" w:rsidRPr="007D2108" w:rsidRDefault="007D2108" w:rsidP="0075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108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D2108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br/>
              <w:t>март</w:t>
            </w:r>
            <w:proofErr w:type="gramEnd"/>
            <w:r w:rsidRPr="007D210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br/>
              <w:t>май 202</w:t>
            </w:r>
            <w:r w:rsidR="00752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21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7D2108" w:rsidRDefault="007D2108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F219D" w:rsidTr="002430A8">
        <w:tc>
          <w:tcPr>
            <w:tcW w:w="10674" w:type="dxa"/>
            <w:gridSpan w:val="4"/>
          </w:tcPr>
          <w:p w:rsidR="001F219D" w:rsidRPr="00B24031" w:rsidRDefault="001F219D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2.Учебно-воспитательные мероприятия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783A6E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8" w:type="dxa"/>
          </w:tcPr>
          <w:p w:rsidR="00087845" w:rsidRPr="00901BC7" w:rsidRDefault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  <w:r w:rsidR="006E2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087845" w:rsidRPr="00901BC7" w:rsidRDefault="00905E86" w:rsidP="008F6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3552E9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9864F4" w:rsidTr="002430A8">
        <w:tc>
          <w:tcPr>
            <w:tcW w:w="636" w:type="dxa"/>
          </w:tcPr>
          <w:p w:rsidR="009864F4" w:rsidRDefault="00783A6E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B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68" w:type="dxa"/>
          </w:tcPr>
          <w:p w:rsidR="009864F4" w:rsidRPr="009864F4" w:rsidRDefault="007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Областной конкурс инженерно- </w:t>
            </w:r>
            <w:r>
              <w:t>технических и творческих проектов мобильного технопарка «</w:t>
            </w:r>
            <w:proofErr w:type="spellStart"/>
            <w:r>
              <w:t>Кванториум</w:t>
            </w:r>
            <w:proofErr w:type="spellEnd"/>
            <w:r>
              <w:t>»</w:t>
            </w:r>
          </w:p>
        </w:tc>
        <w:tc>
          <w:tcPr>
            <w:tcW w:w="1479" w:type="dxa"/>
          </w:tcPr>
          <w:p w:rsidR="009864F4" w:rsidRDefault="00752348" w:rsidP="0078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Январь – апрель 2025г.</w:t>
            </w:r>
          </w:p>
        </w:tc>
        <w:tc>
          <w:tcPr>
            <w:tcW w:w="1991" w:type="dxa"/>
          </w:tcPr>
          <w:p w:rsidR="009864F4" w:rsidRDefault="009864F4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845" w:rsidTr="002430A8">
        <w:tc>
          <w:tcPr>
            <w:tcW w:w="636" w:type="dxa"/>
          </w:tcPr>
          <w:p w:rsidR="00087845" w:rsidRPr="00901BC7" w:rsidRDefault="00EF2FB0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8" w:type="dxa"/>
          </w:tcPr>
          <w:p w:rsidR="00087845" w:rsidRPr="00901BC7" w:rsidRDefault="003552E9" w:rsidP="006E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системе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 онлайн -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«</w:t>
            </w:r>
            <w:proofErr w:type="spellStart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</w:tcPr>
          <w:p w:rsidR="00087845" w:rsidRPr="00CA7438" w:rsidRDefault="00905E86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83A6E" w:rsidTr="002430A8">
        <w:tc>
          <w:tcPr>
            <w:tcW w:w="636" w:type="dxa"/>
          </w:tcPr>
          <w:p w:rsidR="00783A6E" w:rsidRDefault="00783A6E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</w:tcPr>
          <w:p w:rsidR="00783A6E" w:rsidRPr="00783A6E" w:rsidRDefault="00752348" w:rsidP="006E2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III Ярославский региональный марафон «Позитрон</w:t>
            </w:r>
            <w:r w:rsidR="00FA20A4">
              <w:t>»</w:t>
            </w:r>
          </w:p>
        </w:tc>
        <w:tc>
          <w:tcPr>
            <w:tcW w:w="1479" w:type="dxa"/>
          </w:tcPr>
          <w:p w:rsidR="00783A6E" w:rsidRPr="00783A6E" w:rsidRDefault="0075234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7-14 октября 2024г.</w:t>
            </w:r>
          </w:p>
        </w:tc>
        <w:tc>
          <w:tcPr>
            <w:tcW w:w="1991" w:type="dxa"/>
          </w:tcPr>
          <w:p w:rsidR="00783A6E" w:rsidRDefault="00783A6E" w:rsidP="0078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центра, </w:t>
            </w:r>
          </w:p>
        </w:tc>
      </w:tr>
      <w:tr w:rsidR="00087845" w:rsidTr="002430A8">
        <w:tc>
          <w:tcPr>
            <w:tcW w:w="636" w:type="dxa"/>
          </w:tcPr>
          <w:p w:rsidR="00087845" w:rsidRPr="00901BC7" w:rsidRDefault="0081266A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8" w:type="dxa"/>
          </w:tcPr>
          <w:p w:rsidR="00087845" w:rsidRPr="00901BC7" w:rsidRDefault="00C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38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087845" w:rsidRPr="00901BC7" w:rsidRDefault="00905E86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087845" w:rsidRPr="00901BC7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83A6E" w:rsidTr="002430A8">
        <w:tc>
          <w:tcPr>
            <w:tcW w:w="636" w:type="dxa"/>
          </w:tcPr>
          <w:p w:rsidR="00783A6E" w:rsidRDefault="0081266A" w:rsidP="00EF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8" w:type="dxa"/>
          </w:tcPr>
          <w:p w:rsidR="00783A6E" w:rsidRPr="00783A6E" w:rsidRDefault="0075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1479" w:type="dxa"/>
          </w:tcPr>
          <w:p w:rsidR="00783A6E" w:rsidRDefault="0075234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Ноябрь – декабрь 2024 г.</w:t>
            </w:r>
          </w:p>
        </w:tc>
        <w:tc>
          <w:tcPr>
            <w:tcW w:w="1991" w:type="dxa"/>
          </w:tcPr>
          <w:p w:rsidR="00783A6E" w:rsidRDefault="00783A6E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783A6E" w:rsidTr="002430A8">
        <w:tc>
          <w:tcPr>
            <w:tcW w:w="636" w:type="dxa"/>
          </w:tcPr>
          <w:p w:rsidR="00783A6E" w:rsidRDefault="0081266A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8" w:type="dxa"/>
          </w:tcPr>
          <w:p w:rsidR="00783A6E" w:rsidRPr="00783A6E" w:rsidRDefault="00FA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Межрегиональный конкурс «3D-моделлер»</w:t>
            </w:r>
          </w:p>
        </w:tc>
        <w:tc>
          <w:tcPr>
            <w:tcW w:w="1479" w:type="dxa"/>
          </w:tcPr>
          <w:p w:rsidR="00783A6E" w:rsidRPr="00783A6E" w:rsidRDefault="00FA20A4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Январь – февраль 2025 г.</w:t>
            </w:r>
          </w:p>
        </w:tc>
        <w:tc>
          <w:tcPr>
            <w:tcW w:w="1991" w:type="dxa"/>
          </w:tcPr>
          <w:p w:rsidR="00783A6E" w:rsidRDefault="00783A6E" w:rsidP="0078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центра,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</w:p>
        </w:tc>
      </w:tr>
      <w:tr w:rsidR="001802FC" w:rsidTr="002430A8">
        <w:tc>
          <w:tcPr>
            <w:tcW w:w="636" w:type="dxa"/>
          </w:tcPr>
          <w:p w:rsidR="001802FC" w:rsidRDefault="0081266A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8" w:type="dxa"/>
          </w:tcPr>
          <w:p w:rsidR="001802FC" w:rsidRPr="001802FC" w:rsidRDefault="00FA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Региональный трек (конкурс) Всероссийского конкурса научно</w:t>
            </w:r>
            <w:r>
              <w:t xml:space="preserve">технологических проектов «Большие вызовы» </w:t>
            </w:r>
            <w:hyperlink r:id="rId4" w:history="1">
              <w:r w:rsidRPr="000F4FD8">
                <w:rPr>
                  <w:rStyle w:val="a5"/>
                </w:rPr>
                <w:t>https://konkurs.sochisirius.ru/</w:t>
              </w:r>
            </w:hyperlink>
            <w:r>
              <w:t xml:space="preserve"> </w:t>
            </w:r>
          </w:p>
        </w:tc>
        <w:tc>
          <w:tcPr>
            <w:tcW w:w="1479" w:type="dxa"/>
          </w:tcPr>
          <w:p w:rsidR="001802FC" w:rsidRPr="00783A6E" w:rsidRDefault="00FA20A4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Декабрь 2024 - март 2025 г</w:t>
            </w:r>
          </w:p>
        </w:tc>
        <w:tc>
          <w:tcPr>
            <w:tcW w:w="1991" w:type="dxa"/>
          </w:tcPr>
          <w:p w:rsidR="001802FC" w:rsidRDefault="002430A8" w:rsidP="0078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802FC" w:rsidTr="002430A8">
        <w:tc>
          <w:tcPr>
            <w:tcW w:w="636" w:type="dxa"/>
          </w:tcPr>
          <w:p w:rsidR="001802FC" w:rsidRDefault="0081266A" w:rsidP="0081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8" w:type="dxa"/>
          </w:tcPr>
          <w:p w:rsidR="001802FC" w:rsidRPr="001802FC" w:rsidRDefault="00FA20A4" w:rsidP="001802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Региональный отборочный этап Всероссийской конференции «Юный техник и изобретатель»</w:t>
            </w:r>
          </w:p>
        </w:tc>
        <w:tc>
          <w:tcPr>
            <w:tcW w:w="1479" w:type="dxa"/>
          </w:tcPr>
          <w:p w:rsidR="001802FC" w:rsidRPr="001802FC" w:rsidRDefault="00FA20A4" w:rsidP="0018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Апрель 2025 г.</w:t>
            </w:r>
          </w:p>
        </w:tc>
        <w:tc>
          <w:tcPr>
            <w:tcW w:w="1991" w:type="dxa"/>
          </w:tcPr>
          <w:p w:rsidR="001802FC" w:rsidRDefault="001802FC" w:rsidP="0018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30A8" w:rsidTr="002430A8">
        <w:tc>
          <w:tcPr>
            <w:tcW w:w="636" w:type="dxa"/>
          </w:tcPr>
          <w:p w:rsidR="002430A8" w:rsidRDefault="0081266A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8" w:type="dxa"/>
          </w:tcPr>
          <w:p w:rsidR="002430A8" w:rsidRPr="002430A8" w:rsidRDefault="00FA20A4" w:rsidP="002430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Областной фестиваль технического творчества Фестиваль включает в себя: ярмарку технических проектов «Точка роста – старт к открытиям», областные соревнования «ЯрРобот-2025», Первенство Ярославкой области по авиамодельному спорту, межрегиональный конкурс анимационного творчества «Создай анимацию!», региональный образовательный слет «Техническое творчество Ярославской области».</w:t>
            </w:r>
          </w:p>
        </w:tc>
        <w:tc>
          <w:tcPr>
            <w:tcW w:w="1479" w:type="dxa"/>
          </w:tcPr>
          <w:p w:rsidR="002430A8" w:rsidRP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Февраль – ноябрь 2025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30A8" w:rsidTr="002430A8">
        <w:tc>
          <w:tcPr>
            <w:tcW w:w="636" w:type="dxa"/>
          </w:tcPr>
          <w:p w:rsidR="002430A8" w:rsidRDefault="0081266A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68" w:type="dxa"/>
          </w:tcPr>
          <w:p w:rsidR="002430A8" w:rsidRPr="00087845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(разработка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</w:t>
            </w:r>
          </w:p>
          <w:p w:rsidR="002430A8" w:rsidRPr="00901BC7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проектов, участие в научно-практических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79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2430A8" w:rsidTr="002430A8">
        <w:tc>
          <w:tcPr>
            <w:tcW w:w="636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8" w:type="dxa"/>
          </w:tcPr>
          <w:p w:rsidR="002430A8" w:rsidRPr="00901BC7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центра,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предметники</w:t>
            </w:r>
          </w:p>
        </w:tc>
      </w:tr>
      <w:tr w:rsidR="002430A8" w:rsidTr="002430A8">
        <w:tc>
          <w:tcPr>
            <w:tcW w:w="636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68" w:type="dxa"/>
          </w:tcPr>
          <w:p w:rsidR="002430A8" w:rsidRPr="00087845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обучающимися 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класса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1479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2430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2430A8" w:rsidTr="002430A8">
        <w:tc>
          <w:tcPr>
            <w:tcW w:w="636" w:type="dxa"/>
          </w:tcPr>
          <w:p w:rsidR="002430A8" w:rsidRPr="00901BC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8" w:type="dxa"/>
          </w:tcPr>
          <w:p w:rsidR="002430A8" w:rsidRPr="00901BC7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C1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C1">
              <w:rPr>
                <w:rFonts w:ascii="Times New Roman" w:hAnsi="Times New Roman" w:cs="Times New Roman"/>
                <w:sz w:val="24"/>
                <w:szCs w:val="24"/>
              </w:rPr>
              <w:t>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2430A8" w:rsidRPr="00901BC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2430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91" w:type="dxa"/>
          </w:tcPr>
          <w:p w:rsidR="002430A8" w:rsidRPr="00901BC7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430A8" w:rsidTr="002430A8">
        <w:tc>
          <w:tcPr>
            <w:tcW w:w="10674" w:type="dxa"/>
            <w:gridSpan w:val="4"/>
          </w:tcPr>
          <w:p w:rsidR="002430A8" w:rsidRPr="00B24031" w:rsidRDefault="002430A8" w:rsidP="0024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3.Внеурочные мероприятия</w:t>
            </w:r>
          </w:p>
        </w:tc>
      </w:tr>
      <w:tr w:rsidR="002430A8" w:rsidTr="002430A8">
        <w:tc>
          <w:tcPr>
            <w:tcW w:w="636" w:type="dxa"/>
          </w:tcPr>
          <w:p w:rsidR="002430A8" w:rsidRPr="00901BC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8" w:type="dxa"/>
          </w:tcPr>
          <w:p w:rsidR="002430A8" w:rsidRPr="00DB279F" w:rsidRDefault="002430A8" w:rsidP="00243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430A8" w:rsidRPr="00CA7438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2024</w:t>
            </w:r>
            <w:r w:rsidR="002430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430A8" w:rsidTr="002430A8">
        <w:tc>
          <w:tcPr>
            <w:tcW w:w="636" w:type="dxa"/>
          </w:tcPr>
          <w:p w:rsidR="002430A8" w:rsidRPr="00901BC7" w:rsidRDefault="0081266A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</w:tcPr>
          <w:p w:rsidR="002430A8" w:rsidRPr="00CA7438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кружков</w:t>
            </w:r>
          </w:p>
        </w:tc>
        <w:tc>
          <w:tcPr>
            <w:tcW w:w="1479" w:type="dxa"/>
          </w:tcPr>
          <w:p w:rsidR="002430A8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2024</w:t>
            </w:r>
            <w:r w:rsidR="002430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A8" w:rsidTr="002430A8">
        <w:tc>
          <w:tcPr>
            <w:tcW w:w="636" w:type="dxa"/>
          </w:tcPr>
          <w:p w:rsidR="002430A8" w:rsidRPr="00901BC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8" w:type="dxa"/>
          </w:tcPr>
          <w:p w:rsidR="002430A8" w:rsidRDefault="002430A8" w:rsidP="00243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3 сессии 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30A8" w:rsidTr="002430A8">
        <w:tc>
          <w:tcPr>
            <w:tcW w:w="10674" w:type="dxa"/>
            <w:gridSpan w:val="4"/>
          </w:tcPr>
          <w:p w:rsidR="002430A8" w:rsidRPr="00B24031" w:rsidRDefault="002430A8" w:rsidP="00243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4.Социокультурные мероприятия</w:t>
            </w:r>
          </w:p>
        </w:tc>
      </w:tr>
      <w:tr w:rsidR="002430A8" w:rsidTr="002430A8">
        <w:tc>
          <w:tcPr>
            <w:tcW w:w="636" w:type="dxa"/>
          </w:tcPr>
          <w:p w:rsidR="002430A8" w:rsidRPr="0081266A" w:rsidRDefault="002430A8" w:rsidP="00812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</w:tcPr>
          <w:p w:rsidR="002430A8" w:rsidRPr="00CA7438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щколы</w:t>
            </w:r>
            <w:proofErr w:type="spellEnd"/>
          </w:p>
        </w:tc>
        <w:tc>
          <w:tcPr>
            <w:tcW w:w="1479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2430A8" w:rsidTr="002430A8">
        <w:tc>
          <w:tcPr>
            <w:tcW w:w="636" w:type="dxa"/>
          </w:tcPr>
          <w:p w:rsidR="002430A8" w:rsidRPr="009D6097" w:rsidRDefault="00FA20A4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8" w:type="dxa"/>
          </w:tcPr>
          <w:p w:rsidR="002430A8" w:rsidRPr="00CA7438" w:rsidRDefault="002430A8" w:rsidP="0024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кружков Центра «Точка Роста»</w:t>
            </w:r>
          </w:p>
        </w:tc>
        <w:tc>
          <w:tcPr>
            <w:tcW w:w="1479" w:type="dxa"/>
          </w:tcPr>
          <w:p w:rsidR="002430A8" w:rsidRDefault="002430A8" w:rsidP="00FA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FA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991" w:type="dxa"/>
          </w:tcPr>
          <w:p w:rsidR="002430A8" w:rsidRDefault="002430A8" w:rsidP="00243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</w:tbl>
    <w:p w:rsidR="00901BC7" w:rsidRDefault="00901BC7"/>
    <w:sectPr w:rsidR="0090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44"/>
    <w:rsid w:val="00087845"/>
    <w:rsid w:val="001802FC"/>
    <w:rsid w:val="001F219D"/>
    <w:rsid w:val="002430A8"/>
    <w:rsid w:val="00335264"/>
    <w:rsid w:val="003552E9"/>
    <w:rsid w:val="004B3044"/>
    <w:rsid w:val="00604DC8"/>
    <w:rsid w:val="006C3898"/>
    <w:rsid w:val="006E25C3"/>
    <w:rsid w:val="00752348"/>
    <w:rsid w:val="00783A6E"/>
    <w:rsid w:val="007C5067"/>
    <w:rsid w:val="007D2108"/>
    <w:rsid w:val="0081266A"/>
    <w:rsid w:val="008F672A"/>
    <w:rsid w:val="00901BC7"/>
    <w:rsid w:val="00905E86"/>
    <w:rsid w:val="009864F4"/>
    <w:rsid w:val="009D6097"/>
    <w:rsid w:val="00A66DC1"/>
    <w:rsid w:val="00B24031"/>
    <w:rsid w:val="00CA7438"/>
    <w:rsid w:val="00D2107E"/>
    <w:rsid w:val="00EF2FB0"/>
    <w:rsid w:val="00F97457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1E3F-AFC0-4310-B26F-89EDECA4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3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kurs.sochisiri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2021-10-17T18:09:00Z</dcterms:created>
  <dcterms:modified xsi:type="dcterms:W3CDTF">2024-09-10T06:58:00Z</dcterms:modified>
</cp:coreProperties>
</file>