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58" w:rsidRPr="00476158" w:rsidRDefault="00476158" w:rsidP="00476158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476158">
        <w:rPr>
          <w:rFonts w:asciiTheme="majorBidi" w:hAnsiTheme="majorBidi" w:cstheme="majorBidi"/>
          <w:sz w:val="28"/>
          <w:szCs w:val="28"/>
          <w:lang w:val="ru-RU"/>
        </w:rPr>
        <w:t xml:space="preserve">Муниципальное общеобразовательное учреждение </w:t>
      </w:r>
    </w:p>
    <w:p w:rsidR="00476158" w:rsidRPr="00476158" w:rsidRDefault="00476158" w:rsidP="00476158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476158">
        <w:rPr>
          <w:rFonts w:asciiTheme="majorBidi" w:hAnsiTheme="majorBidi" w:cstheme="majorBidi"/>
          <w:sz w:val="28"/>
          <w:szCs w:val="28"/>
          <w:lang w:val="ru-RU"/>
        </w:rPr>
        <w:t>средняя общеобразовательная школа № 8</w:t>
      </w:r>
    </w:p>
    <w:p w:rsidR="00476158" w:rsidRPr="00476158" w:rsidRDefault="00476158" w:rsidP="00476158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476158" w:rsidRPr="00476158" w:rsidRDefault="00476158" w:rsidP="00476158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47615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:rsidR="00476158" w:rsidRDefault="00476158" w:rsidP="00476158">
      <w:pPr>
        <w:jc w:val="center"/>
        <w:rPr>
          <w:rFonts w:asciiTheme="majorBidi" w:hAnsiTheme="majorBidi" w:cstheme="majorBidi"/>
          <w:sz w:val="28"/>
          <w:szCs w:val="28"/>
        </w:rPr>
      </w:pPr>
      <w:r w:rsidRPr="00477FAB">
        <w:rPr>
          <w:rFonts w:asciiTheme="majorBidi" w:hAnsiTheme="majorBidi" w:cstheme="majorBidi"/>
          <w:noProof/>
          <w:sz w:val="28"/>
          <w:szCs w:val="28"/>
          <w:lang w:val="ru-RU" w:eastAsia="ru-RU"/>
        </w:rPr>
        <w:drawing>
          <wp:inline distT="0" distB="0" distL="0" distR="0">
            <wp:extent cx="5940425" cy="1623805"/>
            <wp:effectExtent l="19050" t="19050" r="22225" b="14495"/>
            <wp:docPr id="2" name="Рисунок 1" descr="C:\Users\User\Desktop\Документы на 2024-25год\ООП на 2024-25год\заверен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на 2024-25год\ООП на 2024-25год\заверен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38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58" w:rsidRPr="00C8742F" w:rsidRDefault="00476158" w:rsidP="0047615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6158" w:rsidRPr="00476158" w:rsidRDefault="00476158" w:rsidP="00476158">
      <w:pPr>
        <w:jc w:val="center"/>
        <w:rPr>
          <w:rFonts w:asciiTheme="majorBidi" w:hAnsiTheme="majorBidi" w:cstheme="majorBidi"/>
          <w:sz w:val="40"/>
          <w:szCs w:val="40"/>
          <w:lang w:val="ru-RU"/>
        </w:rPr>
      </w:pPr>
      <w:r w:rsidRPr="00476158">
        <w:rPr>
          <w:rFonts w:asciiTheme="majorBidi" w:hAnsiTheme="majorBidi" w:cstheme="majorBidi"/>
          <w:sz w:val="40"/>
          <w:szCs w:val="40"/>
          <w:lang w:val="ru-RU"/>
        </w:rPr>
        <w:t>УЧЕБНЫЙ ПЛАН</w:t>
      </w:r>
    </w:p>
    <w:p w:rsidR="00476158" w:rsidRPr="00476158" w:rsidRDefault="00476158" w:rsidP="00476158">
      <w:pPr>
        <w:jc w:val="center"/>
        <w:rPr>
          <w:rFonts w:asciiTheme="majorBidi" w:hAnsiTheme="majorBidi" w:cstheme="majorBidi"/>
          <w:sz w:val="40"/>
          <w:szCs w:val="40"/>
          <w:lang w:val="ru-RU"/>
        </w:rPr>
      </w:pPr>
      <w:r w:rsidRPr="00476158">
        <w:rPr>
          <w:rFonts w:asciiTheme="majorBidi" w:hAnsiTheme="majorBidi" w:cstheme="majorBidi"/>
          <w:sz w:val="40"/>
          <w:szCs w:val="40"/>
          <w:lang w:val="ru-RU"/>
        </w:rPr>
        <w:t>основного общего образования</w:t>
      </w:r>
    </w:p>
    <w:p w:rsidR="00476158" w:rsidRPr="00476158" w:rsidRDefault="00476158" w:rsidP="00476158">
      <w:pPr>
        <w:jc w:val="center"/>
        <w:rPr>
          <w:rFonts w:asciiTheme="majorBidi" w:hAnsiTheme="majorBidi" w:cstheme="majorBidi"/>
          <w:sz w:val="40"/>
          <w:szCs w:val="40"/>
          <w:lang w:val="ru-RU"/>
        </w:rPr>
      </w:pPr>
      <w:r w:rsidRPr="00476158">
        <w:rPr>
          <w:rFonts w:asciiTheme="majorBidi" w:hAnsiTheme="majorBidi" w:cstheme="majorBidi"/>
          <w:sz w:val="40"/>
          <w:szCs w:val="40"/>
          <w:lang w:val="ru-RU"/>
        </w:rPr>
        <w:t>на 202</w:t>
      </w:r>
      <w:r>
        <w:rPr>
          <w:rFonts w:asciiTheme="majorBidi" w:hAnsiTheme="majorBidi" w:cstheme="majorBidi"/>
          <w:sz w:val="40"/>
          <w:szCs w:val="40"/>
          <w:lang w:val="ru-RU"/>
        </w:rPr>
        <w:t>5</w:t>
      </w:r>
      <w:r w:rsidRPr="00476158">
        <w:rPr>
          <w:rFonts w:asciiTheme="majorBidi" w:hAnsiTheme="majorBidi" w:cstheme="majorBidi"/>
          <w:sz w:val="40"/>
          <w:szCs w:val="40"/>
          <w:lang w:val="ru-RU"/>
        </w:rPr>
        <w:t>–202</w:t>
      </w:r>
      <w:r>
        <w:rPr>
          <w:rFonts w:asciiTheme="majorBidi" w:hAnsiTheme="majorBidi" w:cstheme="majorBidi"/>
          <w:sz w:val="40"/>
          <w:szCs w:val="40"/>
          <w:lang w:val="ru-RU"/>
        </w:rPr>
        <w:t>6</w:t>
      </w:r>
      <w:r w:rsidRPr="00476158">
        <w:rPr>
          <w:rFonts w:asciiTheme="majorBidi" w:hAnsiTheme="majorBidi" w:cstheme="majorBidi"/>
          <w:sz w:val="40"/>
          <w:szCs w:val="40"/>
          <w:lang w:val="ru-RU"/>
        </w:rPr>
        <w:t xml:space="preserve"> учебный год</w:t>
      </w:r>
    </w:p>
    <w:p w:rsidR="00476158" w:rsidRPr="00476158" w:rsidRDefault="00476158" w:rsidP="00476158">
      <w:pPr>
        <w:jc w:val="center"/>
        <w:rPr>
          <w:rFonts w:asciiTheme="majorBidi" w:hAnsiTheme="majorBidi" w:cstheme="majorBidi"/>
          <w:sz w:val="40"/>
          <w:szCs w:val="40"/>
          <w:u w:val="single"/>
          <w:lang w:val="ru-RU"/>
        </w:rPr>
      </w:pPr>
      <w:r>
        <w:rPr>
          <w:rFonts w:asciiTheme="majorBidi" w:hAnsiTheme="majorBidi" w:cstheme="majorBidi"/>
          <w:sz w:val="40"/>
          <w:szCs w:val="40"/>
          <w:u w:val="single"/>
          <w:lang w:val="ru-RU"/>
        </w:rPr>
        <w:t xml:space="preserve"> </w:t>
      </w:r>
    </w:p>
    <w:p w:rsidR="00476158" w:rsidRPr="00476158" w:rsidRDefault="00476158" w:rsidP="00476158">
      <w:pPr>
        <w:jc w:val="center"/>
        <w:rPr>
          <w:rFonts w:asciiTheme="majorBidi" w:hAnsiTheme="majorBidi" w:cstheme="majorBidi"/>
          <w:sz w:val="40"/>
          <w:szCs w:val="40"/>
          <w:u w:val="single"/>
          <w:lang w:val="ru-RU"/>
        </w:rPr>
      </w:pPr>
      <w:r>
        <w:rPr>
          <w:rFonts w:asciiTheme="majorBidi" w:hAnsiTheme="majorBidi" w:cstheme="majorBidi"/>
          <w:sz w:val="40"/>
          <w:szCs w:val="40"/>
          <w:u w:val="single"/>
          <w:lang w:val="ru-RU"/>
        </w:rPr>
        <w:t>для 5-7</w:t>
      </w:r>
      <w:r w:rsidRPr="00476158">
        <w:rPr>
          <w:rFonts w:asciiTheme="majorBidi" w:hAnsiTheme="majorBidi" w:cstheme="majorBidi"/>
          <w:sz w:val="40"/>
          <w:szCs w:val="40"/>
          <w:u w:val="single"/>
          <w:lang w:val="ru-RU"/>
        </w:rPr>
        <w:t>классов</w:t>
      </w:r>
    </w:p>
    <w:p w:rsidR="00476158" w:rsidRPr="00476158" w:rsidRDefault="00476158" w:rsidP="00476158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476158" w:rsidRPr="00476158" w:rsidRDefault="00476158" w:rsidP="00476158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476158" w:rsidRPr="00476158" w:rsidRDefault="00476158" w:rsidP="00476158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476158" w:rsidRPr="00476158" w:rsidRDefault="00476158" w:rsidP="00476158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476158" w:rsidRDefault="0047615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6158" w:rsidRDefault="0047615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6158" w:rsidRDefault="0047615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6158" w:rsidRDefault="0047615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566B" w:rsidRPr="00CF24E7" w:rsidRDefault="00990C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B566B" w:rsidRPr="00CF24E7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с учетом изменений, внесенных приказом от </w:t>
      </w:r>
      <w:proofErr w:type="spellStart"/>
      <w:proofErr w:type="gramStart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proofErr w:type="gramEnd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 09.10.2024 № 704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для обучающихся, которые начнут обучение на уровне ООО с 01.09.2025.</w:t>
      </w:r>
    </w:p>
    <w:p w:rsidR="004B566B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  <w:r w:rsidRPr="00CF24E7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B566B" w:rsidRPr="00CF24E7" w:rsidRDefault="00990CC8" w:rsidP="004761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фиксирует максимальный объем учебной нагрузки </w:t>
      </w:r>
      <w:proofErr w:type="gramStart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566B" w:rsidRPr="00CF24E7" w:rsidRDefault="00990CC8" w:rsidP="004761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4B566B" w:rsidRPr="00CF24E7" w:rsidRDefault="00990CC8" w:rsidP="0047615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распределяет учебные предметы, курсы, модули по классам и учебным годам.</w:t>
      </w:r>
    </w:p>
    <w:p w:rsidR="004B566B" w:rsidRPr="00CF24E7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4B566B" w:rsidRPr="00CF24E7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4B566B" w:rsidRPr="00CF24E7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:rsidR="004B566B" w:rsidRPr="00CF24E7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Время, отводимое на данную часть федерального учебного плана, </w:t>
      </w:r>
      <w:r w:rsidR="00CF24E7">
        <w:rPr>
          <w:rFonts w:hAnsi="Times New Roman" w:cs="Times New Roman"/>
          <w:color w:val="000000"/>
          <w:sz w:val="24"/>
          <w:szCs w:val="24"/>
          <w:lang w:val="ru-RU"/>
        </w:rPr>
        <w:t>МОУ СОШ №8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использовано </w:t>
      </w:r>
      <w:proofErr w:type="gramStart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566B" w:rsidRPr="00CF24E7" w:rsidRDefault="00990CC8" w:rsidP="004761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4B566B" w:rsidRPr="00CF24E7" w:rsidRDefault="00990CC8" w:rsidP="004761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отношений, </w:t>
      </w:r>
      <w:r w:rsid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B566B" w:rsidRPr="00CF24E7" w:rsidRDefault="00990CC8" w:rsidP="0047615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другие виды учебной, воспитательной, спортивной и иной деятельности </w:t>
      </w:r>
      <w:proofErr w:type="gramStart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566B" w:rsidRPr="00CF24E7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В интересах </w:t>
      </w:r>
      <w:proofErr w:type="gramStart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proofErr w:type="gramEnd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темп и формы образования). Реализация индивидуальных учебных планов, программ сопровождается </w:t>
      </w:r>
      <w:proofErr w:type="spellStart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тьюторской</w:t>
      </w:r>
      <w:proofErr w:type="spellEnd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 поддержкой.</w:t>
      </w:r>
    </w:p>
    <w:p w:rsidR="004B566B" w:rsidRPr="00CF24E7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245CD7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245CD7">
        <w:rPr>
          <w:rFonts w:hAnsi="Times New Roman" w:cs="Times New Roman"/>
          <w:color w:val="000000"/>
          <w:sz w:val="24"/>
          <w:szCs w:val="24"/>
          <w:lang w:val="ru-RU"/>
        </w:rPr>
        <w:t xml:space="preserve">МОУ СОШ 8 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 режим пятидневной учебной недели. </w:t>
      </w:r>
    </w:p>
    <w:p w:rsidR="00245CD7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недельная нагрузка равномерно распределена в течение учебной недели и соответствует требованиям санитарных норм </w:t>
      </w:r>
      <w:proofErr w:type="spellStart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4B566B" w:rsidRPr="00CF24E7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:rsidR="004B566B" w:rsidRPr="00CF24E7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4B566B" w:rsidRPr="00CF24E7" w:rsidRDefault="00990CC8" w:rsidP="0047615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в 5-х классах – 29 часов в неделю;</w:t>
      </w:r>
    </w:p>
    <w:p w:rsidR="004B566B" w:rsidRPr="00CF24E7" w:rsidRDefault="00990CC8" w:rsidP="0047615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6-х </w:t>
      </w:r>
      <w:proofErr w:type="gramStart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 – 30 часов в неделю;</w:t>
      </w:r>
    </w:p>
    <w:p w:rsidR="004B566B" w:rsidRPr="00CF24E7" w:rsidRDefault="00990CC8" w:rsidP="0047615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7-х </w:t>
      </w:r>
      <w:proofErr w:type="gramStart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 – 32 часа в неделю;</w:t>
      </w:r>
    </w:p>
    <w:p w:rsidR="004B566B" w:rsidRPr="00CF24E7" w:rsidRDefault="00990CC8" w:rsidP="0047615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8–9-х </w:t>
      </w:r>
      <w:proofErr w:type="gramStart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 – 33 часа в неделю.</w:t>
      </w:r>
    </w:p>
    <w:p w:rsidR="004B566B" w:rsidRPr="00CF24E7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пять лет составляет 5338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4B566B" w:rsidRPr="00CF24E7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45CD7">
        <w:rPr>
          <w:rFonts w:hAnsi="Times New Roman" w:cs="Times New Roman"/>
          <w:color w:val="000000"/>
          <w:sz w:val="24"/>
          <w:szCs w:val="24"/>
          <w:lang w:val="ru-RU"/>
        </w:rPr>
        <w:t>МОУ СОШ 8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 ведется на русском языке.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4B566B" w:rsidRPr="00CF24E7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языки», так как родители в заявлениях не выразили желания изучать учебный предмет.</w:t>
      </w:r>
    </w:p>
    <w:p w:rsidR="004B566B" w:rsidRPr="00CF24E7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4B566B" w:rsidRPr="00CF24E7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края»,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на которые суммарно отводится по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часа в неделю в 5–8-х классах.</w:t>
      </w:r>
    </w:p>
    <w:p w:rsidR="004B566B" w:rsidRPr="00CF24E7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При проведении занятий по учебным 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«Иностранный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(английский)», «Труд (технология)», «Информатика», </w:t>
      </w:r>
      <w:r w:rsidR="00245C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деление классов на две группы с учетом норм по предельно допустимой наполняемости групп.</w:t>
      </w:r>
    </w:p>
    <w:p w:rsidR="004B566B" w:rsidRPr="0040699F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Время, отводимое на формируемую часть учебного плана, использовано для увеличения 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учебных часов, предусмотренных на изучение отдельных учебных 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предметов обязательной части. С целью формирования читательской грамотности в часть, формируемую участниками образовательных отношений, включен</w:t>
      </w:r>
      <w:r w:rsidRPr="0040699F">
        <w:rPr>
          <w:rFonts w:hAnsi="Times New Roman" w:cs="Times New Roman"/>
          <w:color w:val="000000"/>
          <w:sz w:val="24"/>
          <w:szCs w:val="24"/>
        </w:rPr>
        <w:t> 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0699F">
        <w:rPr>
          <w:rFonts w:hAnsi="Times New Roman" w:cs="Times New Roman"/>
          <w:color w:val="000000"/>
          <w:sz w:val="24"/>
          <w:szCs w:val="24"/>
        </w:rPr>
        <w:t> 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="0040699F"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Функциональная грамотность 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«Смысловое чтение». Курс «Смысловое чтение» изучается в 5-х </w:t>
      </w:r>
      <w:r w:rsidR="0040699F"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– 7-х 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классах по 1 часу в неделю</w:t>
      </w:r>
      <w:proofErr w:type="gramStart"/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0699F" w:rsidRPr="0040699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B566B" w:rsidRPr="0040699F" w:rsidRDefault="00990CC8" w:rsidP="004761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Также формируемая часть учебного плана включает курсы внеурочной деятельности:</w:t>
      </w:r>
    </w:p>
    <w:p w:rsidR="004B566B" w:rsidRPr="0040699F" w:rsidRDefault="00990CC8" w:rsidP="0047615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«Разговоры о важном» –</w:t>
      </w:r>
      <w:r w:rsidRPr="0040699F">
        <w:rPr>
          <w:rFonts w:hAnsi="Times New Roman" w:cs="Times New Roman"/>
          <w:color w:val="000000"/>
          <w:sz w:val="24"/>
          <w:szCs w:val="24"/>
        </w:rPr>
        <w:t> 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 5–9-х классах;</w:t>
      </w:r>
    </w:p>
    <w:p w:rsidR="004B566B" w:rsidRPr="0040699F" w:rsidRDefault="00990C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«Россия –</w:t>
      </w:r>
      <w:r w:rsidRPr="0040699F">
        <w:rPr>
          <w:rFonts w:hAnsi="Times New Roman" w:cs="Times New Roman"/>
          <w:color w:val="000000"/>
          <w:sz w:val="24"/>
          <w:szCs w:val="24"/>
        </w:rPr>
        <w:t> 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мои горизонты» –</w:t>
      </w:r>
      <w:r w:rsidRPr="0040699F">
        <w:rPr>
          <w:rFonts w:hAnsi="Times New Roman" w:cs="Times New Roman"/>
          <w:color w:val="000000"/>
          <w:sz w:val="24"/>
          <w:szCs w:val="24"/>
        </w:rPr>
        <w:t> 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 6–9-х классах</w:t>
      </w:r>
    </w:p>
    <w:p w:rsidR="004B566B" w:rsidRPr="0040699F" w:rsidRDefault="00990C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0699F" w:rsidRPr="0040699F">
        <w:rPr>
          <w:rFonts w:hAnsi="Times New Roman" w:cs="Times New Roman"/>
          <w:color w:val="000000"/>
          <w:sz w:val="24"/>
          <w:szCs w:val="24"/>
          <w:lang w:val="ru-RU"/>
        </w:rPr>
        <w:t>Промышленный дизайн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5CD7"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» –</w:t>
      </w:r>
      <w:r w:rsidRPr="0040699F">
        <w:rPr>
          <w:rFonts w:hAnsi="Times New Roman" w:cs="Times New Roman"/>
          <w:color w:val="000000"/>
          <w:sz w:val="24"/>
          <w:szCs w:val="24"/>
        </w:rPr>
        <w:t> 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</w:t>
      </w:r>
      <w:r w:rsidR="0040699F"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–9-х классах;</w:t>
      </w:r>
    </w:p>
    <w:p w:rsidR="004B566B" w:rsidRPr="0040699F" w:rsidRDefault="00245CD7" w:rsidP="00245CD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0CC8"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 «Основы программирования»</w:t>
      </w:r>
      <w:r w:rsidR="00C07A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699F" w:rsidRPr="0040699F">
        <w:rPr>
          <w:rFonts w:hAnsi="Times New Roman" w:cs="Times New Roman"/>
          <w:color w:val="000000"/>
          <w:sz w:val="24"/>
          <w:szCs w:val="24"/>
          <w:lang w:val="ru-RU"/>
        </w:rPr>
        <w:t>Подготовка к ОГЭ по информатике</w:t>
      </w:r>
      <w:r w:rsidR="00990CC8" w:rsidRPr="004069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990CC8" w:rsidRPr="0040699F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990CC8" w:rsidRPr="004069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="00990CC8" w:rsidRPr="0040699F">
        <w:rPr>
          <w:rFonts w:hAnsi="Times New Roman" w:cs="Times New Roman"/>
          <w:color w:val="000000"/>
          <w:sz w:val="24"/>
          <w:szCs w:val="24"/>
          <w:lang w:val="ru-RU"/>
        </w:rPr>
        <w:t>водится по 1 часу в неделю в 5-х классах;</w:t>
      </w:r>
    </w:p>
    <w:p w:rsidR="004B566B" w:rsidRPr="0040699F" w:rsidRDefault="00990CC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0699F"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Математическая 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 грамотность: учимся для жизни»–</w:t>
      </w:r>
      <w:r w:rsidRPr="0040699F">
        <w:rPr>
          <w:rFonts w:hAnsi="Times New Roman" w:cs="Times New Roman"/>
          <w:color w:val="000000"/>
          <w:sz w:val="24"/>
          <w:szCs w:val="24"/>
        </w:rPr>
        <w:t> 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отводится </w:t>
      </w:r>
      <w:r w:rsidR="0040699F"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 1 час</w:t>
      </w:r>
      <w:r w:rsidR="0040699F"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неделю в </w:t>
      </w:r>
      <w:r w:rsidR="0040699F" w:rsidRPr="0040699F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х классах;</w:t>
      </w:r>
    </w:p>
    <w:p w:rsidR="004B566B" w:rsidRDefault="00990CC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40699F"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Решение задач по неорганической химии 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» –</w:t>
      </w:r>
      <w:r w:rsidRPr="0040699F">
        <w:rPr>
          <w:rFonts w:hAnsi="Times New Roman" w:cs="Times New Roman"/>
          <w:color w:val="000000"/>
          <w:sz w:val="24"/>
          <w:szCs w:val="24"/>
        </w:rPr>
        <w:t> 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 в</w:t>
      </w:r>
      <w:r w:rsidR="0040699F"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9-х классах.</w:t>
      </w:r>
    </w:p>
    <w:p w:rsidR="00C07A21" w:rsidRPr="0040699F" w:rsidRDefault="00C07A2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 Реальная математика» для подготовки к ОГЭ в 9классах</w:t>
      </w:r>
    </w:p>
    <w:p w:rsidR="004B566B" w:rsidRPr="0040699F" w:rsidRDefault="00990CC8" w:rsidP="004069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566B" w:rsidRPr="00CF24E7" w:rsidRDefault="00990CC8" w:rsidP="004069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0699F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r w:rsidR="00245CD7" w:rsidRPr="0040699F">
        <w:rPr>
          <w:rFonts w:hAnsi="Times New Roman" w:cs="Times New Roman"/>
          <w:color w:val="000000"/>
          <w:sz w:val="24"/>
          <w:szCs w:val="24"/>
          <w:lang w:val="ru-RU"/>
        </w:rPr>
        <w:t>МОУ СОШ №8.</w:t>
      </w:r>
    </w:p>
    <w:p w:rsidR="004B566B" w:rsidRPr="00CF24E7" w:rsidRDefault="00990CC8" w:rsidP="004069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2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для 5-го класса, 2,5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для 6–8-х классов, 3,5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для 9-го класса. Образовательной организацией осуществляется координация и контроль объема домашнего задания </w:t>
      </w:r>
      <w:proofErr w:type="gramStart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 каждого класса по всем предметам в соответствии с Гигиеническими нормативами.</w:t>
      </w:r>
    </w:p>
    <w:p w:rsidR="004B566B" w:rsidRPr="00CF24E7" w:rsidRDefault="00990CC8" w:rsidP="004069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4B566B" w:rsidRPr="00CF24E7" w:rsidRDefault="00990CC8" w:rsidP="004069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</w:t>
      </w:r>
      <w:proofErr w:type="gramStart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End"/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анитарно- эпидемиологическими требованиями и Гигиеническими нормативами</w:t>
      </w:r>
    </w:p>
    <w:p w:rsidR="004B566B" w:rsidRPr="00CF24E7" w:rsidRDefault="00990C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45CD7">
        <w:rPr>
          <w:rFonts w:hAnsi="Times New Roman" w:cs="Times New Roman"/>
          <w:color w:val="000000"/>
          <w:sz w:val="24"/>
          <w:szCs w:val="24"/>
          <w:lang w:val="ru-RU"/>
        </w:rPr>
        <w:t>МОУ СОШ 8</w:t>
      </w:r>
    </w:p>
    <w:p w:rsidR="004B566B" w:rsidRPr="00CF24E7" w:rsidRDefault="00990CC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учебных и внеурочных 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и календарным учебным графиком основного общего образования. Формы промежуточной аттестации учебных предметов,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24E7">
        <w:rPr>
          <w:rFonts w:hAnsi="Times New Roman" w:cs="Times New Roman"/>
          <w:color w:val="000000"/>
          <w:sz w:val="24"/>
          <w:szCs w:val="24"/>
          <w:lang w:val="ru-RU"/>
        </w:rPr>
        <w:t>учебных и внеурочных курсов представлены в таблице.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79"/>
        <w:gridCol w:w="914"/>
        <w:gridCol w:w="5764"/>
      </w:tblGrid>
      <w:tr w:rsidR="004B566B" w:rsidTr="001977DF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66B" w:rsidRDefault="00990CC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66B" w:rsidRDefault="00990CC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66B" w:rsidRDefault="00990CC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4B566B" w:rsidRPr="00C07A21" w:rsidTr="001977DF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Pr="00CF24E7" w:rsidRDefault="00990CC8">
            <w:pPr>
              <w:rPr>
                <w:lang w:val="ru-RU"/>
              </w:rPr>
            </w:pPr>
            <w:r w:rsidRPr="00CF2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Диктант с грамматическим заданием, изложение</w:t>
            </w:r>
          </w:p>
        </w:tc>
      </w:tr>
      <w:tr w:rsidR="004B566B" w:rsidTr="001977DF">
        <w:tc>
          <w:tcPr>
            <w:tcW w:w="2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Pr="00CF24E7" w:rsidRDefault="004B56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</w:tr>
      <w:tr w:rsidR="004B566B" w:rsidRPr="00C07A21" w:rsidTr="001977DF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Pr="00CF24E7" w:rsidRDefault="0099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2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 на основе анализа текста,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F2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</w:p>
        </w:tc>
      </w:tr>
      <w:tr w:rsidR="004B566B" w:rsidTr="001977DF">
        <w:tc>
          <w:tcPr>
            <w:tcW w:w="2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Pr="00CF24E7" w:rsidRDefault="004B56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Pr="001977DF" w:rsidRDefault="00990CC8" w:rsidP="00197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="00197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B566B" w:rsidTr="001977DF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4B566B" w:rsidTr="001977DF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4B566B" w:rsidTr="001977DF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4B566B" w:rsidTr="001977DF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4B56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566B" w:rsidTr="001977DF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4B56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566B" w:rsidTr="001977DF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</w:tr>
      <w:tr w:rsidR="004B566B" w:rsidTr="001977DF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4B566B" w:rsidTr="001977DF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Реферат</w:t>
            </w:r>
            <w:proofErr w:type="spellEnd"/>
          </w:p>
        </w:tc>
      </w:tr>
      <w:tr w:rsidR="004B566B" w:rsidTr="001977DF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4B566B" w:rsidTr="001977DF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4B566B" w:rsidTr="001977DF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4B566B" w:rsidTr="001977DF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4B566B" w:rsidTr="001977DF">
        <w:tc>
          <w:tcPr>
            <w:tcW w:w="23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4B56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</w:tr>
      <w:tr w:rsidR="004B566B" w:rsidTr="001977DF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Pr="001977DF" w:rsidRDefault="00197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Творческий проект</w:t>
            </w:r>
          </w:p>
        </w:tc>
      </w:tr>
      <w:tr w:rsidR="004B566B" w:rsidTr="001977DF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5–8-е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Pr="001977DF" w:rsidRDefault="00990CC8" w:rsidP="001977D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  <w:r w:rsidR="00197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B566B" w:rsidTr="001977DF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Pr="001977DF" w:rsidRDefault="001977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Мини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роект</w:t>
            </w:r>
          </w:p>
        </w:tc>
      </w:tr>
      <w:tr w:rsidR="004B566B" w:rsidTr="001977DF">
        <w:tc>
          <w:tcPr>
            <w:tcW w:w="23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4B566B" w:rsidTr="001977DF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Pr="00CF24E7" w:rsidRDefault="00990C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2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  <w:tr w:rsidR="004B566B" w:rsidTr="001977DF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спорта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5-9-е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соревнований</w:t>
            </w:r>
            <w:proofErr w:type="spellEnd"/>
          </w:p>
        </w:tc>
      </w:tr>
      <w:tr w:rsidR="004B566B" w:rsidTr="001977DF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566B" w:rsidRDefault="00990CC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66B" w:rsidRDefault="00990C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1977DF" w:rsidTr="001977DF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7DF" w:rsidRDefault="001977DF" w:rsidP="00197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7DF" w:rsidRDefault="001977DF" w:rsidP="001977D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7DF" w:rsidRDefault="001977DF" w:rsidP="00197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Встроенное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</w:tr>
      <w:tr w:rsidR="001977DF" w:rsidTr="001977DF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7DF" w:rsidRDefault="001977DF" w:rsidP="00197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  <w:proofErr w:type="spellEnd"/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7DF" w:rsidRDefault="001977DF" w:rsidP="001977DF"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7DF" w:rsidRDefault="001977DF" w:rsidP="00197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Встроенное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</w:tr>
      <w:tr w:rsidR="001977DF" w:rsidTr="001977DF"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77DF" w:rsidRPr="00CF24E7" w:rsidRDefault="001977DF" w:rsidP="001977DF">
            <w:pPr>
              <w:rPr>
                <w:lang w:val="ru-RU"/>
              </w:rPr>
            </w:pPr>
            <w:r w:rsidRPr="00CF24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Функциональная грамотность: учимся для жизни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7DF" w:rsidRDefault="001977DF" w:rsidP="001977DF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5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77DF" w:rsidRDefault="001977DF" w:rsidP="001977D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</w:tbl>
    <w:p w:rsidR="001977DF" w:rsidRDefault="00197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77DF" w:rsidRDefault="001977DF" w:rsidP="001977D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1977DF" w:rsidRDefault="001977DF" w:rsidP="001977D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10"/>
        <w:gridCol w:w="2148"/>
        <w:gridCol w:w="774"/>
        <w:gridCol w:w="629"/>
        <w:gridCol w:w="774"/>
        <w:gridCol w:w="774"/>
        <w:gridCol w:w="774"/>
        <w:gridCol w:w="730"/>
        <w:gridCol w:w="730"/>
      </w:tblGrid>
      <w:tr w:rsidR="001977DF" w:rsidTr="001977DF">
        <w:tc>
          <w:tcPr>
            <w:tcW w:w="6000" w:type="dxa"/>
            <w:vMerge w:val="restart"/>
            <w:shd w:val="clear" w:color="auto" w:fill="D9D9D9"/>
          </w:tcPr>
          <w:p w:rsidR="001977DF" w:rsidRDefault="001977DF" w:rsidP="001977DF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1977DF" w:rsidRDefault="001977DF" w:rsidP="001977DF">
            <w:r>
              <w:rPr>
                <w:b/>
              </w:rPr>
              <w:t>Учебный предмет/курс</w:t>
            </w:r>
          </w:p>
        </w:tc>
        <w:tc>
          <w:tcPr>
            <w:tcW w:w="11319" w:type="dxa"/>
            <w:gridSpan w:val="7"/>
            <w:shd w:val="clear" w:color="auto" w:fill="D9D9D9"/>
          </w:tcPr>
          <w:p w:rsidR="001977DF" w:rsidRDefault="001977DF" w:rsidP="001977D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977DF" w:rsidTr="001977DF">
        <w:tc>
          <w:tcPr>
            <w:tcW w:w="1617" w:type="dxa"/>
            <w:vMerge/>
          </w:tcPr>
          <w:p w:rsidR="001977DF" w:rsidRDefault="001977DF" w:rsidP="001977DF"/>
        </w:tc>
        <w:tc>
          <w:tcPr>
            <w:tcW w:w="1617" w:type="dxa"/>
            <w:vMerge/>
          </w:tcPr>
          <w:p w:rsidR="001977DF" w:rsidRDefault="001977DF" w:rsidP="001977DF"/>
        </w:tc>
        <w:tc>
          <w:tcPr>
            <w:tcW w:w="0" w:type="dxa"/>
            <w:shd w:val="clear" w:color="auto" w:fill="D9D9D9"/>
          </w:tcPr>
          <w:p w:rsidR="001977DF" w:rsidRDefault="001977DF" w:rsidP="001977DF">
            <w:pPr>
              <w:jc w:val="center"/>
            </w:pPr>
            <w:r>
              <w:rPr>
                <w:b/>
              </w:rPr>
              <w:t>5А</w:t>
            </w:r>
            <w:proofErr w:type="gramStart"/>
            <w:r>
              <w:rPr>
                <w:b/>
              </w:rPr>
              <w:t>;Б</w:t>
            </w:r>
            <w:proofErr w:type="gramEnd"/>
          </w:p>
        </w:tc>
        <w:tc>
          <w:tcPr>
            <w:tcW w:w="0" w:type="dxa"/>
            <w:shd w:val="clear" w:color="auto" w:fill="D9D9D9"/>
          </w:tcPr>
          <w:p w:rsidR="001977DF" w:rsidRDefault="001977DF" w:rsidP="001977DF">
            <w:pPr>
              <w:jc w:val="center"/>
            </w:pPr>
            <w:r>
              <w:rPr>
                <w:b/>
              </w:rPr>
              <w:t>5В</w:t>
            </w:r>
          </w:p>
        </w:tc>
        <w:tc>
          <w:tcPr>
            <w:tcW w:w="0" w:type="dxa"/>
            <w:shd w:val="clear" w:color="auto" w:fill="D9D9D9"/>
          </w:tcPr>
          <w:p w:rsidR="001977DF" w:rsidRDefault="001977DF" w:rsidP="001977DF">
            <w:pPr>
              <w:jc w:val="center"/>
            </w:pPr>
            <w:r>
              <w:rPr>
                <w:b/>
              </w:rPr>
              <w:t>6А</w:t>
            </w:r>
            <w:proofErr w:type="gramStart"/>
            <w:r>
              <w:rPr>
                <w:b/>
              </w:rPr>
              <w:t>;Б</w:t>
            </w:r>
            <w:proofErr w:type="gramEnd"/>
          </w:p>
        </w:tc>
        <w:tc>
          <w:tcPr>
            <w:tcW w:w="0" w:type="dxa"/>
            <w:shd w:val="clear" w:color="auto" w:fill="D9D9D9"/>
          </w:tcPr>
          <w:p w:rsidR="001977DF" w:rsidRDefault="001977DF" w:rsidP="001977DF">
            <w:pPr>
              <w:jc w:val="center"/>
            </w:pPr>
            <w:r>
              <w:rPr>
                <w:b/>
              </w:rPr>
              <w:t>7А</w:t>
            </w:r>
            <w:proofErr w:type="gramStart"/>
            <w:r>
              <w:rPr>
                <w:b/>
              </w:rPr>
              <w:t>;Б</w:t>
            </w:r>
            <w:proofErr w:type="gramEnd"/>
          </w:p>
        </w:tc>
        <w:tc>
          <w:tcPr>
            <w:tcW w:w="0" w:type="dxa"/>
            <w:shd w:val="clear" w:color="auto" w:fill="D9D9D9"/>
          </w:tcPr>
          <w:p w:rsidR="001977DF" w:rsidRDefault="001977DF" w:rsidP="001977DF">
            <w:pPr>
              <w:jc w:val="center"/>
            </w:pPr>
            <w:r>
              <w:rPr>
                <w:b/>
              </w:rPr>
              <w:t>8А</w:t>
            </w:r>
            <w:proofErr w:type="gramStart"/>
            <w:r>
              <w:rPr>
                <w:b/>
              </w:rPr>
              <w:t>;Б</w:t>
            </w:r>
            <w:proofErr w:type="gramEnd"/>
          </w:p>
        </w:tc>
        <w:tc>
          <w:tcPr>
            <w:tcW w:w="0" w:type="dxa"/>
            <w:shd w:val="clear" w:color="auto" w:fill="D9D9D9"/>
          </w:tcPr>
          <w:p w:rsidR="001977DF" w:rsidRDefault="001977DF" w:rsidP="001977DF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0" w:type="dxa"/>
            <w:shd w:val="clear" w:color="auto" w:fill="D9D9D9"/>
          </w:tcPr>
          <w:p w:rsidR="001977DF" w:rsidRDefault="001977DF" w:rsidP="001977DF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1977DF" w:rsidTr="001977DF">
        <w:tc>
          <w:tcPr>
            <w:tcW w:w="14553" w:type="dxa"/>
            <w:gridSpan w:val="9"/>
            <w:shd w:val="clear" w:color="auto" w:fill="FFFFB3"/>
          </w:tcPr>
          <w:p w:rsidR="001977DF" w:rsidRDefault="001977DF" w:rsidP="001977D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977DF" w:rsidTr="001977DF">
        <w:tc>
          <w:tcPr>
            <w:tcW w:w="1617" w:type="dxa"/>
            <w:vMerge w:val="restart"/>
          </w:tcPr>
          <w:p w:rsidR="001977DF" w:rsidRDefault="001977DF" w:rsidP="001977DF">
            <w:r>
              <w:t>Русский язык и литература</w:t>
            </w:r>
          </w:p>
        </w:tc>
        <w:tc>
          <w:tcPr>
            <w:tcW w:w="1617" w:type="dxa"/>
          </w:tcPr>
          <w:p w:rsidR="001977DF" w:rsidRDefault="001977DF" w:rsidP="001977DF">
            <w:r>
              <w:t>Русский язык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6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</w:tr>
      <w:tr w:rsidR="001977DF" w:rsidTr="001977DF">
        <w:tc>
          <w:tcPr>
            <w:tcW w:w="1617" w:type="dxa"/>
            <w:vMerge/>
          </w:tcPr>
          <w:p w:rsidR="001977DF" w:rsidRDefault="001977DF" w:rsidP="001977DF"/>
        </w:tc>
        <w:tc>
          <w:tcPr>
            <w:tcW w:w="1617" w:type="dxa"/>
          </w:tcPr>
          <w:p w:rsidR="001977DF" w:rsidRDefault="001977DF" w:rsidP="001977DF">
            <w:r>
              <w:t>Литература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</w:tr>
      <w:tr w:rsidR="001977DF" w:rsidTr="001977DF">
        <w:tc>
          <w:tcPr>
            <w:tcW w:w="1617" w:type="dxa"/>
          </w:tcPr>
          <w:p w:rsidR="001977DF" w:rsidRDefault="001977DF" w:rsidP="001977DF">
            <w:r>
              <w:t>Иностранные языки</w:t>
            </w:r>
          </w:p>
        </w:tc>
        <w:tc>
          <w:tcPr>
            <w:tcW w:w="1617" w:type="dxa"/>
          </w:tcPr>
          <w:p w:rsidR="001977DF" w:rsidRDefault="001977DF" w:rsidP="001977DF">
            <w:r>
              <w:t>Иностранный язык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</w:tr>
      <w:tr w:rsidR="001977DF" w:rsidTr="001977DF">
        <w:tc>
          <w:tcPr>
            <w:tcW w:w="1617" w:type="dxa"/>
            <w:vMerge w:val="restart"/>
          </w:tcPr>
          <w:p w:rsidR="001977DF" w:rsidRDefault="001977DF" w:rsidP="001977DF">
            <w:r>
              <w:t>Математика и информатика</w:t>
            </w:r>
          </w:p>
        </w:tc>
        <w:tc>
          <w:tcPr>
            <w:tcW w:w="1617" w:type="dxa"/>
          </w:tcPr>
          <w:p w:rsidR="001977DF" w:rsidRDefault="001977DF" w:rsidP="001977DF">
            <w:r>
              <w:t>Математика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</w:tr>
      <w:tr w:rsidR="001977DF" w:rsidTr="001977DF">
        <w:tc>
          <w:tcPr>
            <w:tcW w:w="1617" w:type="dxa"/>
            <w:vMerge/>
          </w:tcPr>
          <w:p w:rsidR="001977DF" w:rsidRDefault="001977DF" w:rsidP="001977DF"/>
        </w:tc>
        <w:tc>
          <w:tcPr>
            <w:tcW w:w="1617" w:type="dxa"/>
          </w:tcPr>
          <w:p w:rsidR="001977DF" w:rsidRDefault="001977DF" w:rsidP="001977DF">
            <w:r>
              <w:t>Алгебра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</w:tr>
      <w:tr w:rsidR="001977DF" w:rsidTr="001977DF">
        <w:tc>
          <w:tcPr>
            <w:tcW w:w="1617" w:type="dxa"/>
            <w:vMerge/>
          </w:tcPr>
          <w:p w:rsidR="001977DF" w:rsidRDefault="001977DF" w:rsidP="001977DF"/>
        </w:tc>
        <w:tc>
          <w:tcPr>
            <w:tcW w:w="1617" w:type="dxa"/>
          </w:tcPr>
          <w:p w:rsidR="001977DF" w:rsidRDefault="001977DF" w:rsidP="001977DF">
            <w:r>
              <w:t>Геометрия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</w:tr>
      <w:tr w:rsidR="001977DF" w:rsidTr="001977DF">
        <w:tc>
          <w:tcPr>
            <w:tcW w:w="1617" w:type="dxa"/>
            <w:vMerge/>
          </w:tcPr>
          <w:p w:rsidR="001977DF" w:rsidRDefault="001977DF" w:rsidP="001977DF"/>
        </w:tc>
        <w:tc>
          <w:tcPr>
            <w:tcW w:w="1617" w:type="dxa"/>
          </w:tcPr>
          <w:p w:rsidR="001977DF" w:rsidRDefault="001977DF" w:rsidP="001977DF">
            <w:r>
              <w:t>Вероятность и статистика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</w:tr>
      <w:tr w:rsidR="001977DF" w:rsidTr="001977DF">
        <w:tc>
          <w:tcPr>
            <w:tcW w:w="1617" w:type="dxa"/>
            <w:vMerge/>
          </w:tcPr>
          <w:p w:rsidR="001977DF" w:rsidRDefault="001977DF" w:rsidP="001977DF"/>
        </w:tc>
        <w:tc>
          <w:tcPr>
            <w:tcW w:w="1617" w:type="dxa"/>
          </w:tcPr>
          <w:p w:rsidR="001977DF" w:rsidRDefault="001977DF" w:rsidP="001977DF">
            <w:r>
              <w:t>Информатика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</w:tr>
      <w:tr w:rsidR="001977DF" w:rsidTr="001977DF">
        <w:tc>
          <w:tcPr>
            <w:tcW w:w="1617" w:type="dxa"/>
            <w:vMerge w:val="restart"/>
          </w:tcPr>
          <w:p w:rsidR="001977DF" w:rsidRDefault="001977DF" w:rsidP="001977DF">
            <w:r>
              <w:t>Общественно-научные предметы</w:t>
            </w:r>
          </w:p>
        </w:tc>
        <w:tc>
          <w:tcPr>
            <w:tcW w:w="1617" w:type="dxa"/>
          </w:tcPr>
          <w:p w:rsidR="001977DF" w:rsidRDefault="001977DF" w:rsidP="001977DF">
            <w:r>
              <w:t>История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</w:tr>
      <w:tr w:rsidR="001977DF" w:rsidTr="001977DF">
        <w:tc>
          <w:tcPr>
            <w:tcW w:w="1617" w:type="dxa"/>
            <w:vMerge/>
          </w:tcPr>
          <w:p w:rsidR="001977DF" w:rsidRDefault="001977DF" w:rsidP="001977DF"/>
        </w:tc>
        <w:tc>
          <w:tcPr>
            <w:tcW w:w="1617" w:type="dxa"/>
          </w:tcPr>
          <w:p w:rsidR="001977DF" w:rsidRDefault="001977DF" w:rsidP="001977DF">
            <w:r>
              <w:t>Обществознание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</w:tr>
      <w:tr w:rsidR="001977DF" w:rsidTr="001977DF">
        <w:tc>
          <w:tcPr>
            <w:tcW w:w="1617" w:type="dxa"/>
            <w:vMerge/>
          </w:tcPr>
          <w:p w:rsidR="001977DF" w:rsidRDefault="001977DF" w:rsidP="001977DF"/>
        </w:tc>
        <w:tc>
          <w:tcPr>
            <w:tcW w:w="1617" w:type="dxa"/>
          </w:tcPr>
          <w:p w:rsidR="001977DF" w:rsidRDefault="001977DF" w:rsidP="001977DF">
            <w:r>
              <w:t>География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</w:tr>
      <w:tr w:rsidR="001977DF" w:rsidTr="001977DF">
        <w:tc>
          <w:tcPr>
            <w:tcW w:w="1617" w:type="dxa"/>
            <w:vMerge w:val="restart"/>
          </w:tcPr>
          <w:p w:rsidR="001977DF" w:rsidRDefault="001977DF" w:rsidP="001977DF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1617" w:type="dxa"/>
          </w:tcPr>
          <w:p w:rsidR="001977DF" w:rsidRDefault="001977DF" w:rsidP="001977DF">
            <w:r>
              <w:t>Физика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3</w:t>
            </w:r>
          </w:p>
        </w:tc>
      </w:tr>
      <w:tr w:rsidR="001977DF" w:rsidTr="001977DF">
        <w:tc>
          <w:tcPr>
            <w:tcW w:w="1617" w:type="dxa"/>
            <w:vMerge/>
          </w:tcPr>
          <w:p w:rsidR="001977DF" w:rsidRDefault="001977DF" w:rsidP="001977DF"/>
        </w:tc>
        <w:tc>
          <w:tcPr>
            <w:tcW w:w="1617" w:type="dxa"/>
          </w:tcPr>
          <w:p w:rsidR="001977DF" w:rsidRDefault="001977DF" w:rsidP="001977DF">
            <w:r>
              <w:t>Химия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</w:tr>
      <w:tr w:rsidR="001977DF" w:rsidTr="001977DF">
        <w:tc>
          <w:tcPr>
            <w:tcW w:w="1617" w:type="dxa"/>
            <w:vMerge/>
          </w:tcPr>
          <w:p w:rsidR="001977DF" w:rsidRDefault="001977DF" w:rsidP="001977DF"/>
        </w:tc>
        <w:tc>
          <w:tcPr>
            <w:tcW w:w="1617" w:type="dxa"/>
          </w:tcPr>
          <w:p w:rsidR="001977DF" w:rsidRDefault="001977DF" w:rsidP="001977DF">
            <w:r>
              <w:t>Биология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</w:tr>
      <w:tr w:rsidR="001977DF" w:rsidTr="001977DF">
        <w:tc>
          <w:tcPr>
            <w:tcW w:w="1617" w:type="dxa"/>
            <w:vMerge w:val="restart"/>
          </w:tcPr>
          <w:p w:rsidR="001977DF" w:rsidRDefault="001977DF" w:rsidP="001977DF">
            <w:r>
              <w:t>Искусство</w:t>
            </w:r>
          </w:p>
        </w:tc>
        <w:tc>
          <w:tcPr>
            <w:tcW w:w="1617" w:type="dxa"/>
          </w:tcPr>
          <w:p w:rsidR="001977DF" w:rsidRDefault="001977DF" w:rsidP="001977DF">
            <w:r>
              <w:t>Изобразительное искусство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</w:tr>
      <w:tr w:rsidR="001977DF" w:rsidTr="001977DF">
        <w:tc>
          <w:tcPr>
            <w:tcW w:w="1617" w:type="dxa"/>
            <w:vMerge/>
          </w:tcPr>
          <w:p w:rsidR="001977DF" w:rsidRDefault="001977DF" w:rsidP="001977DF"/>
        </w:tc>
        <w:tc>
          <w:tcPr>
            <w:tcW w:w="1617" w:type="dxa"/>
          </w:tcPr>
          <w:p w:rsidR="001977DF" w:rsidRDefault="001977DF" w:rsidP="001977DF">
            <w:r>
              <w:t>Музыка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</w:tr>
      <w:tr w:rsidR="001977DF" w:rsidTr="001977DF">
        <w:tc>
          <w:tcPr>
            <w:tcW w:w="1617" w:type="dxa"/>
          </w:tcPr>
          <w:p w:rsidR="001977DF" w:rsidRDefault="001977DF" w:rsidP="001977DF">
            <w:r>
              <w:t>Технология</w:t>
            </w:r>
          </w:p>
        </w:tc>
        <w:tc>
          <w:tcPr>
            <w:tcW w:w="1617" w:type="dxa"/>
          </w:tcPr>
          <w:p w:rsidR="001977DF" w:rsidRDefault="001977DF" w:rsidP="001977DF">
            <w:r>
              <w:t>Труд (технология)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</w:tr>
      <w:tr w:rsidR="001977DF" w:rsidTr="001977DF">
        <w:tc>
          <w:tcPr>
            <w:tcW w:w="1617" w:type="dxa"/>
          </w:tcPr>
          <w:p w:rsidR="001977DF" w:rsidRDefault="001977DF" w:rsidP="001977DF">
            <w:r>
              <w:t>Физическая культура</w:t>
            </w:r>
          </w:p>
        </w:tc>
        <w:tc>
          <w:tcPr>
            <w:tcW w:w="1617" w:type="dxa"/>
          </w:tcPr>
          <w:p w:rsidR="001977DF" w:rsidRDefault="001977DF" w:rsidP="001977DF">
            <w:r>
              <w:t>Физическая культура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2</w:t>
            </w:r>
          </w:p>
        </w:tc>
      </w:tr>
      <w:tr w:rsidR="001977DF" w:rsidTr="001977DF">
        <w:tc>
          <w:tcPr>
            <w:tcW w:w="1617" w:type="dxa"/>
          </w:tcPr>
          <w:p w:rsidR="001977DF" w:rsidRDefault="001977DF" w:rsidP="001977DF">
            <w:r>
              <w:t>Основы безопасности и защиты Родины</w:t>
            </w:r>
          </w:p>
        </w:tc>
        <w:tc>
          <w:tcPr>
            <w:tcW w:w="1617" w:type="dxa"/>
          </w:tcPr>
          <w:p w:rsidR="001977DF" w:rsidRDefault="001977DF" w:rsidP="001977DF">
            <w:r>
              <w:t>Основы безопасности и защиты Родины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</w:tr>
      <w:tr w:rsidR="001977DF" w:rsidTr="001977DF">
        <w:tc>
          <w:tcPr>
            <w:tcW w:w="3234" w:type="dxa"/>
            <w:gridSpan w:val="2"/>
            <w:shd w:val="clear" w:color="auto" w:fill="00FF00"/>
          </w:tcPr>
          <w:p w:rsidR="001977DF" w:rsidRDefault="001977DF" w:rsidP="001977DF">
            <w:r>
              <w:t>Итого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27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27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28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30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31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32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32</w:t>
            </w:r>
          </w:p>
        </w:tc>
      </w:tr>
      <w:tr w:rsidR="001977DF" w:rsidRPr="00C07A21" w:rsidTr="001977DF">
        <w:tc>
          <w:tcPr>
            <w:tcW w:w="14553" w:type="dxa"/>
            <w:gridSpan w:val="9"/>
            <w:shd w:val="clear" w:color="auto" w:fill="FFFFB3"/>
          </w:tcPr>
          <w:p w:rsidR="001977DF" w:rsidRDefault="001977DF" w:rsidP="001977D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977DF" w:rsidTr="001977DF">
        <w:tc>
          <w:tcPr>
            <w:tcW w:w="3234" w:type="dxa"/>
            <w:gridSpan w:val="2"/>
            <w:shd w:val="clear" w:color="auto" w:fill="D9D9D9"/>
          </w:tcPr>
          <w:p w:rsidR="001977DF" w:rsidRDefault="001977DF" w:rsidP="001977DF">
            <w:r>
              <w:rPr>
                <w:b/>
              </w:rPr>
              <w:t>Наименование учебного курса</w:t>
            </w:r>
          </w:p>
        </w:tc>
        <w:tc>
          <w:tcPr>
            <w:tcW w:w="1617" w:type="dxa"/>
            <w:shd w:val="clear" w:color="auto" w:fill="D9D9D9"/>
          </w:tcPr>
          <w:p w:rsidR="001977DF" w:rsidRDefault="001977DF" w:rsidP="001977DF"/>
        </w:tc>
        <w:tc>
          <w:tcPr>
            <w:tcW w:w="1617" w:type="dxa"/>
            <w:shd w:val="clear" w:color="auto" w:fill="D9D9D9"/>
          </w:tcPr>
          <w:p w:rsidR="001977DF" w:rsidRDefault="001977DF" w:rsidP="001977DF"/>
        </w:tc>
        <w:tc>
          <w:tcPr>
            <w:tcW w:w="1617" w:type="dxa"/>
            <w:shd w:val="clear" w:color="auto" w:fill="D9D9D9"/>
          </w:tcPr>
          <w:p w:rsidR="001977DF" w:rsidRDefault="001977DF" w:rsidP="001977DF"/>
        </w:tc>
        <w:tc>
          <w:tcPr>
            <w:tcW w:w="1617" w:type="dxa"/>
            <w:shd w:val="clear" w:color="auto" w:fill="D9D9D9"/>
          </w:tcPr>
          <w:p w:rsidR="001977DF" w:rsidRDefault="001977DF" w:rsidP="001977DF"/>
        </w:tc>
        <w:tc>
          <w:tcPr>
            <w:tcW w:w="1617" w:type="dxa"/>
            <w:shd w:val="clear" w:color="auto" w:fill="D9D9D9"/>
          </w:tcPr>
          <w:p w:rsidR="001977DF" w:rsidRDefault="001977DF" w:rsidP="001977DF"/>
        </w:tc>
        <w:tc>
          <w:tcPr>
            <w:tcW w:w="1617" w:type="dxa"/>
            <w:shd w:val="clear" w:color="auto" w:fill="D9D9D9"/>
          </w:tcPr>
          <w:p w:rsidR="001977DF" w:rsidRDefault="001977DF" w:rsidP="001977DF"/>
        </w:tc>
        <w:tc>
          <w:tcPr>
            <w:tcW w:w="1617" w:type="dxa"/>
            <w:shd w:val="clear" w:color="auto" w:fill="D9D9D9"/>
          </w:tcPr>
          <w:p w:rsidR="001977DF" w:rsidRDefault="001977DF" w:rsidP="001977DF"/>
        </w:tc>
      </w:tr>
      <w:tr w:rsidR="001977DF" w:rsidTr="001977DF">
        <w:tc>
          <w:tcPr>
            <w:tcW w:w="3234" w:type="dxa"/>
            <w:gridSpan w:val="2"/>
          </w:tcPr>
          <w:p w:rsidR="001977DF" w:rsidRDefault="001977DF" w:rsidP="001977DF">
            <w:r>
              <w:t>функциональная грамотность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</w:tr>
      <w:tr w:rsidR="001977DF" w:rsidTr="001977DF">
        <w:tc>
          <w:tcPr>
            <w:tcW w:w="3234" w:type="dxa"/>
            <w:gridSpan w:val="2"/>
          </w:tcPr>
          <w:p w:rsidR="001977DF" w:rsidRDefault="001977DF" w:rsidP="001977DF">
            <w:r>
              <w:t>Обществознание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</w:tr>
      <w:tr w:rsidR="001977DF" w:rsidTr="001977DF">
        <w:tc>
          <w:tcPr>
            <w:tcW w:w="3234" w:type="dxa"/>
            <w:gridSpan w:val="2"/>
            <w:shd w:val="clear" w:color="auto" w:fill="00FF00"/>
          </w:tcPr>
          <w:p w:rsidR="001977DF" w:rsidRDefault="001977DF" w:rsidP="001977DF">
            <w:r>
              <w:t>Итого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1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0</w:t>
            </w:r>
          </w:p>
        </w:tc>
      </w:tr>
      <w:tr w:rsidR="001977DF" w:rsidTr="001977DF">
        <w:tc>
          <w:tcPr>
            <w:tcW w:w="3234" w:type="dxa"/>
            <w:gridSpan w:val="2"/>
            <w:shd w:val="clear" w:color="auto" w:fill="00FF00"/>
          </w:tcPr>
          <w:p w:rsidR="001977DF" w:rsidRDefault="001977DF" w:rsidP="001977DF">
            <w: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28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28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29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31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31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32</w:t>
            </w:r>
          </w:p>
        </w:tc>
        <w:tc>
          <w:tcPr>
            <w:tcW w:w="1617" w:type="dxa"/>
            <w:shd w:val="clear" w:color="auto" w:fill="00FF00"/>
          </w:tcPr>
          <w:p w:rsidR="001977DF" w:rsidRDefault="001977DF" w:rsidP="001977DF">
            <w:pPr>
              <w:jc w:val="center"/>
            </w:pPr>
            <w:r>
              <w:t>32</w:t>
            </w:r>
          </w:p>
        </w:tc>
      </w:tr>
      <w:tr w:rsidR="001977DF" w:rsidTr="001977DF">
        <w:tc>
          <w:tcPr>
            <w:tcW w:w="3234" w:type="dxa"/>
            <w:gridSpan w:val="2"/>
            <w:shd w:val="clear" w:color="auto" w:fill="FCE3FC"/>
          </w:tcPr>
          <w:p w:rsidR="001977DF" w:rsidRDefault="001977DF" w:rsidP="001977DF">
            <w:r>
              <w:t>Количество учебных недель</w:t>
            </w:r>
          </w:p>
        </w:tc>
        <w:tc>
          <w:tcPr>
            <w:tcW w:w="1617" w:type="dxa"/>
            <w:shd w:val="clear" w:color="auto" w:fill="FCE3FC"/>
          </w:tcPr>
          <w:p w:rsidR="001977DF" w:rsidRDefault="001977DF" w:rsidP="001977DF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1977DF" w:rsidRDefault="001977DF" w:rsidP="001977DF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1977DF" w:rsidRDefault="001977DF" w:rsidP="001977DF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1977DF" w:rsidRDefault="001977DF" w:rsidP="001977DF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1977DF" w:rsidRDefault="001977DF" w:rsidP="001977DF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1977DF" w:rsidRDefault="001977DF" w:rsidP="001977DF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1977DF" w:rsidRDefault="001977DF" w:rsidP="001977DF">
            <w:pPr>
              <w:jc w:val="center"/>
            </w:pPr>
            <w:r>
              <w:t>34</w:t>
            </w:r>
          </w:p>
        </w:tc>
      </w:tr>
      <w:tr w:rsidR="001977DF" w:rsidTr="001977DF">
        <w:tc>
          <w:tcPr>
            <w:tcW w:w="3234" w:type="dxa"/>
            <w:gridSpan w:val="2"/>
            <w:shd w:val="clear" w:color="auto" w:fill="FCE3FC"/>
          </w:tcPr>
          <w:p w:rsidR="001977DF" w:rsidRDefault="001977DF" w:rsidP="001977DF">
            <w:r>
              <w:t>Всего часов в год</w:t>
            </w:r>
          </w:p>
        </w:tc>
        <w:tc>
          <w:tcPr>
            <w:tcW w:w="1617" w:type="dxa"/>
            <w:shd w:val="clear" w:color="auto" w:fill="FCE3FC"/>
          </w:tcPr>
          <w:p w:rsidR="001977DF" w:rsidRDefault="001977DF" w:rsidP="001977DF">
            <w:pPr>
              <w:jc w:val="center"/>
            </w:pPr>
            <w:r>
              <w:t>952</w:t>
            </w:r>
          </w:p>
        </w:tc>
        <w:tc>
          <w:tcPr>
            <w:tcW w:w="1617" w:type="dxa"/>
            <w:shd w:val="clear" w:color="auto" w:fill="FCE3FC"/>
          </w:tcPr>
          <w:p w:rsidR="001977DF" w:rsidRDefault="001977DF" w:rsidP="001977DF">
            <w:pPr>
              <w:jc w:val="center"/>
            </w:pPr>
            <w:r>
              <w:t>952</w:t>
            </w:r>
          </w:p>
        </w:tc>
        <w:tc>
          <w:tcPr>
            <w:tcW w:w="1617" w:type="dxa"/>
            <w:shd w:val="clear" w:color="auto" w:fill="FCE3FC"/>
          </w:tcPr>
          <w:p w:rsidR="001977DF" w:rsidRDefault="001977DF" w:rsidP="001977DF">
            <w:pPr>
              <w:jc w:val="center"/>
            </w:pPr>
            <w:r>
              <w:t>986</w:t>
            </w:r>
          </w:p>
        </w:tc>
        <w:tc>
          <w:tcPr>
            <w:tcW w:w="1617" w:type="dxa"/>
            <w:shd w:val="clear" w:color="auto" w:fill="FCE3FC"/>
          </w:tcPr>
          <w:p w:rsidR="001977DF" w:rsidRDefault="001977DF" w:rsidP="001977DF">
            <w:pPr>
              <w:jc w:val="center"/>
            </w:pPr>
            <w:r>
              <w:t>1054</w:t>
            </w:r>
          </w:p>
        </w:tc>
        <w:tc>
          <w:tcPr>
            <w:tcW w:w="1617" w:type="dxa"/>
            <w:shd w:val="clear" w:color="auto" w:fill="FCE3FC"/>
          </w:tcPr>
          <w:p w:rsidR="001977DF" w:rsidRDefault="001977DF" w:rsidP="001977DF">
            <w:pPr>
              <w:jc w:val="center"/>
            </w:pPr>
            <w:r>
              <w:t>1054</w:t>
            </w:r>
          </w:p>
        </w:tc>
        <w:tc>
          <w:tcPr>
            <w:tcW w:w="1617" w:type="dxa"/>
            <w:shd w:val="clear" w:color="auto" w:fill="FCE3FC"/>
          </w:tcPr>
          <w:p w:rsidR="001977DF" w:rsidRDefault="001977DF" w:rsidP="001977DF">
            <w:pPr>
              <w:jc w:val="center"/>
            </w:pPr>
            <w:r>
              <w:t>1088</w:t>
            </w:r>
          </w:p>
        </w:tc>
        <w:tc>
          <w:tcPr>
            <w:tcW w:w="1617" w:type="dxa"/>
            <w:shd w:val="clear" w:color="auto" w:fill="FCE3FC"/>
          </w:tcPr>
          <w:p w:rsidR="001977DF" w:rsidRDefault="001977DF" w:rsidP="001977DF">
            <w:pPr>
              <w:jc w:val="center"/>
            </w:pPr>
            <w:r>
              <w:t>1088</w:t>
            </w:r>
          </w:p>
        </w:tc>
      </w:tr>
    </w:tbl>
    <w:p w:rsidR="001977DF" w:rsidRDefault="001977DF" w:rsidP="001977DF">
      <w:r>
        <w:br w:type="page"/>
      </w:r>
    </w:p>
    <w:p w:rsidR="001977DF" w:rsidRDefault="00197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77DF" w:rsidRDefault="00197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77DF" w:rsidRDefault="00197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77DF" w:rsidRDefault="00197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77DF" w:rsidRDefault="00197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77DF" w:rsidRDefault="00197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77DF" w:rsidRDefault="00197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77DF" w:rsidRDefault="00197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77DF" w:rsidRDefault="00197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77DF" w:rsidRDefault="00197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77DF" w:rsidRDefault="001977D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0CC8" w:rsidRDefault="00990CC8"/>
    <w:sectPr w:rsidR="00990CC8" w:rsidSect="001977DF">
      <w:pgSz w:w="11907" w:h="1683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C6C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06172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806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123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1977DF"/>
    <w:rsid w:val="00245CD7"/>
    <w:rsid w:val="002D33B1"/>
    <w:rsid w:val="002D3591"/>
    <w:rsid w:val="002E6F7D"/>
    <w:rsid w:val="003514A0"/>
    <w:rsid w:val="00367A9A"/>
    <w:rsid w:val="0040699F"/>
    <w:rsid w:val="00471A43"/>
    <w:rsid w:val="00476158"/>
    <w:rsid w:val="004B566B"/>
    <w:rsid w:val="004F7E17"/>
    <w:rsid w:val="005A05CE"/>
    <w:rsid w:val="00653AF6"/>
    <w:rsid w:val="00990CC8"/>
    <w:rsid w:val="009D6D7A"/>
    <w:rsid w:val="00A128A0"/>
    <w:rsid w:val="00B73A5A"/>
    <w:rsid w:val="00C07A21"/>
    <w:rsid w:val="00CF24E7"/>
    <w:rsid w:val="00E438A1"/>
    <w:rsid w:val="00F01E19"/>
    <w:rsid w:val="00F3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a0"/>
    <w:rsid w:val="001977DF"/>
  </w:style>
  <w:style w:type="table" w:styleId="a3">
    <w:name w:val="Table Grid"/>
    <w:basedOn w:val="a1"/>
    <w:uiPriority w:val="39"/>
    <w:rsid w:val="001977D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615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473F1-1774-467A-AF56-BD77B1D1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7</cp:revision>
  <dcterms:created xsi:type="dcterms:W3CDTF">2025-08-21T10:16:00Z</dcterms:created>
  <dcterms:modified xsi:type="dcterms:W3CDTF">2025-09-17T06:34:00Z</dcterms:modified>
</cp:coreProperties>
</file>