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68" w:rsidRPr="00C55407" w:rsidRDefault="00C80368" w:rsidP="00C80368">
      <w:pPr>
        <w:jc w:val="right"/>
        <w:rPr>
          <w:rFonts w:ascii="Times New Roman" w:hAnsi="Times New Roman" w:cs="Times New Roman"/>
        </w:rPr>
      </w:pPr>
      <w:proofErr w:type="gramStart"/>
      <w:r w:rsidRPr="00C55407">
        <w:rPr>
          <w:rFonts w:ascii="Times New Roman" w:hAnsi="Times New Roman" w:cs="Times New Roman"/>
        </w:rPr>
        <w:t>Утвержден</w:t>
      </w:r>
      <w:proofErr w:type="gramEnd"/>
      <w:r w:rsidRPr="00C55407">
        <w:rPr>
          <w:rFonts w:ascii="Times New Roman" w:hAnsi="Times New Roman" w:cs="Times New Roman"/>
        </w:rPr>
        <w:t xml:space="preserve">  приказом </w:t>
      </w:r>
      <w:r>
        <w:rPr>
          <w:rFonts w:ascii="Times New Roman" w:hAnsi="Times New Roman" w:cs="Times New Roman"/>
        </w:rPr>
        <w:t>директора школы</w:t>
      </w:r>
      <w:r w:rsidRPr="00C55407">
        <w:rPr>
          <w:rFonts w:ascii="Times New Roman" w:hAnsi="Times New Roman" w:cs="Times New Roman"/>
        </w:rPr>
        <w:t xml:space="preserve"> </w:t>
      </w:r>
    </w:p>
    <w:p w:rsidR="00C80368" w:rsidRPr="00F0381E" w:rsidRDefault="00C80368" w:rsidP="00C80368">
      <w:pPr>
        <w:rPr>
          <w:rFonts w:ascii="Times New Roman" w:hAnsi="Times New Roman" w:cs="Times New Roman"/>
          <w:b/>
          <w:color w:val="FF0000"/>
        </w:rPr>
      </w:pPr>
      <w:r w:rsidRPr="00F0381E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От30.09.2021 №…</w:t>
      </w:r>
    </w:p>
    <w:p w:rsidR="00C80368" w:rsidRPr="00F0381E" w:rsidRDefault="00F01B85" w:rsidP="00C80368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0381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П</w:t>
      </w:r>
      <w:r w:rsidR="00C80368" w:rsidRPr="00F0381E">
        <w:rPr>
          <w:rFonts w:ascii="Times New Roman" w:hAnsi="Times New Roman" w:cs="Times New Roman"/>
          <w:b/>
          <w:color w:val="FF0000"/>
          <w:sz w:val="26"/>
          <w:szCs w:val="26"/>
        </w:rPr>
        <w:t>лан</w:t>
      </w:r>
    </w:p>
    <w:p w:rsidR="00F01B85" w:rsidRPr="00F0381E" w:rsidRDefault="00C80368" w:rsidP="00C80368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0381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мероприятий, направленных на формирование и оценку функциональной грамотности обучающихся </w:t>
      </w:r>
    </w:p>
    <w:p w:rsidR="00C80368" w:rsidRPr="00F0381E" w:rsidRDefault="00F01B85" w:rsidP="00C80368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0381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МОУ СОШ №8 </w:t>
      </w:r>
      <w:r w:rsidR="00C80368" w:rsidRPr="00F0381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F0381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C80368" w:rsidRPr="00F0381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на 2021-2022 учебный год</w:t>
      </w:r>
    </w:p>
    <w:tbl>
      <w:tblPr>
        <w:tblStyle w:val="a3"/>
        <w:tblW w:w="0" w:type="auto"/>
        <w:tblLook w:val="04A0"/>
      </w:tblPr>
      <w:tblGrid>
        <w:gridCol w:w="998"/>
        <w:gridCol w:w="5248"/>
        <w:gridCol w:w="1868"/>
        <w:gridCol w:w="2700"/>
        <w:gridCol w:w="3972"/>
      </w:tblGrid>
      <w:tr w:rsidR="00C80368" w:rsidTr="00914D8B">
        <w:tc>
          <w:tcPr>
            <w:tcW w:w="998" w:type="dxa"/>
          </w:tcPr>
          <w:p w:rsidR="00C80368" w:rsidRDefault="00C80368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8" w:type="dxa"/>
          </w:tcPr>
          <w:p w:rsidR="00C80368" w:rsidRDefault="00C80368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68" w:type="dxa"/>
          </w:tcPr>
          <w:p w:rsidR="00C80368" w:rsidRDefault="00C80368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700" w:type="dxa"/>
          </w:tcPr>
          <w:p w:rsidR="00C80368" w:rsidRDefault="00C80368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3972" w:type="dxa"/>
          </w:tcPr>
          <w:p w:rsidR="00C80368" w:rsidRDefault="00C80368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исполнения</w:t>
            </w:r>
          </w:p>
        </w:tc>
      </w:tr>
      <w:tr w:rsidR="00670E8F" w:rsidTr="00914D8B">
        <w:tc>
          <w:tcPr>
            <w:tcW w:w="998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6" w:type="dxa"/>
            <w:gridSpan w:val="3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b/>
                <w:sz w:val="26"/>
                <w:szCs w:val="26"/>
              </w:rPr>
              <w:t>1.Организационно-управленческая деятельность</w:t>
            </w:r>
          </w:p>
        </w:tc>
        <w:tc>
          <w:tcPr>
            <w:tcW w:w="3972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368" w:rsidTr="00914D8B">
        <w:tc>
          <w:tcPr>
            <w:tcW w:w="998" w:type="dxa"/>
          </w:tcPr>
          <w:p w:rsidR="00C80368" w:rsidRDefault="00C80368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0E8F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5248" w:type="dxa"/>
          </w:tcPr>
          <w:p w:rsidR="00C80368" w:rsidRDefault="00C80368" w:rsidP="00C13BA0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ответственных лиц за вопросы формирования функциональной грамотности обучающихся </w:t>
            </w:r>
            <w:r w:rsidR="00C13BA0">
              <w:rPr>
                <w:rFonts w:ascii="Times New Roman" w:hAnsi="Times New Roman" w:cs="Times New Roman"/>
                <w:sz w:val="26"/>
                <w:szCs w:val="26"/>
              </w:rPr>
              <w:t>МОУ СОШ №8</w:t>
            </w:r>
          </w:p>
        </w:tc>
        <w:tc>
          <w:tcPr>
            <w:tcW w:w="1868" w:type="dxa"/>
          </w:tcPr>
          <w:p w:rsidR="00C80368" w:rsidRDefault="00C80368" w:rsidP="00670E8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670E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0E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700" w:type="dxa"/>
          </w:tcPr>
          <w:p w:rsidR="00C80368" w:rsidRDefault="00C80368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Синильникова ЮА</w:t>
            </w:r>
          </w:p>
        </w:tc>
        <w:tc>
          <w:tcPr>
            <w:tcW w:w="3972" w:type="dxa"/>
          </w:tcPr>
          <w:p w:rsidR="00C80368" w:rsidRDefault="00C80368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назначении ответственных лиц</w:t>
            </w:r>
          </w:p>
        </w:tc>
      </w:tr>
      <w:tr w:rsidR="00C80368" w:rsidTr="00914D8B">
        <w:tc>
          <w:tcPr>
            <w:tcW w:w="998" w:type="dxa"/>
          </w:tcPr>
          <w:p w:rsidR="00C80368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803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8" w:type="dxa"/>
          </w:tcPr>
          <w:p w:rsidR="00C80368" w:rsidRDefault="00C80368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методических совещаниях по вопросу формирования и оценки функциональной грамотности обучающихся, организуемых Департаментом образования и ГАУ ДПО ЯО ИРО</w:t>
            </w:r>
            <w:r w:rsidR="00914D8B">
              <w:rPr>
                <w:rFonts w:ascii="Times New Roman" w:hAnsi="Times New Roman" w:cs="Times New Roman"/>
                <w:sz w:val="26"/>
                <w:szCs w:val="26"/>
              </w:rPr>
              <w:t xml:space="preserve">, УО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другими организациями </w:t>
            </w:r>
          </w:p>
        </w:tc>
        <w:tc>
          <w:tcPr>
            <w:tcW w:w="1868" w:type="dxa"/>
          </w:tcPr>
          <w:p w:rsidR="00C80368" w:rsidRDefault="00C80368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00" w:type="dxa"/>
          </w:tcPr>
          <w:p w:rsidR="00C80368" w:rsidRDefault="00C80368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Синильникова ЮА</w:t>
            </w:r>
          </w:p>
          <w:p w:rsidR="00C80368" w:rsidRDefault="00C80368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</w:tc>
        <w:tc>
          <w:tcPr>
            <w:tcW w:w="3972" w:type="dxa"/>
          </w:tcPr>
          <w:p w:rsidR="00C80368" w:rsidRDefault="00C80368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совещаниях</w:t>
            </w:r>
          </w:p>
        </w:tc>
      </w:tr>
      <w:tr w:rsidR="00C80368" w:rsidTr="00914D8B">
        <w:tc>
          <w:tcPr>
            <w:tcW w:w="998" w:type="dxa"/>
          </w:tcPr>
          <w:p w:rsidR="00C80368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803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8" w:type="dxa"/>
          </w:tcPr>
          <w:p w:rsidR="00C80368" w:rsidRPr="00670E8F" w:rsidRDefault="00C80368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14D8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базы данных обучающихся 8-9 классов  2021-2022 </w:t>
            </w:r>
            <w:proofErr w:type="spellStart"/>
            <w:r w:rsidRPr="00914D8B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914D8B">
              <w:rPr>
                <w:rFonts w:ascii="Times New Roman" w:hAnsi="Times New Roman" w:cs="Times New Roman"/>
                <w:sz w:val="26"/>
                <w:szCs w:val="26"/>
              </w:rPr>
              <w:t>. года</w:t>
            </w:r>
          </w:p>
        </w:tc>
        <w:tc>
          <w:tcPr>
            <w:tcW w:w="1868" w:type="dxa"/>
          </w:tcPr>
          <w:p w:rsidR="00C80368" w:rsidRDefault="00C80368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</w:t>
            </w:r>
          </w:p>
        </w:tc>
        <w:tc>
          <w:tcPr>
            <w:tcW w:w="2700" w:type="dxa"/>
          </w:tcPr>
          <w:p w:rsidR="00C80368" w:rsidRDefault="00914D8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аботающие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8-9кл</w:t>
            </w:r>
          </w:p>
        </w:tc>
        <w:tc>
          <w:tcPr>
            <w:tcW w:w="3972" w:type="dxa"/>
          </w:tcPr>
          <w:p w:rsidR="00C80368" w:rsidRDefault="00C80368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Сформированы базы данных обучающихся</w:t>
            </w:r>
          </w:p>
        </w:tc>
      </w:tr>
      <w:tr w:rsidR="00670E8F" w:rsidTr="00914D8B">
        <w:tc>
          <w:tcPr>
            <w:tcW w:w="998" w:type="dxa"/>
          </w:tcPr>
          <w:p w:rsidR="00670E8F" w:rsidRDefault="00670E8F" w:rsidP="00914D8B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14D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8" w:type="dxa"/>
          </w:tcPr>
          <w:p w:rsidR="00670E8F" w:rsidRPr="00871847" w:rsidRDefault="00670E8F" w:rsidP="0072027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 xml:space="preserve"> Проведение информационно-просветительской работы с родителями</w:t>
            </w:r>
          </w:p>
        </w:tc>
        <w:tc>
          <w:tcPr>
            <w:tcW w:w="1868" w:type="dxa"/>
          </w:tcPr>
          <w:p w:rsidR="00670E8F" w:rsidRPr="00871847" w:rsidRDefault="00670E8F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00" w:type="dxa"/>
          </w:tcPr>
          <w:p w:rsidR="00670E8F" w:rsidRDefault="00670E8F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Синильникова ЮА</w:t>
            </w:r>
          </w:p>
          <w:p w:rsidR="00670E8F" w:rsidRDefault="00670E8F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70E8F" w:rsidRPr="00871847" w:rsidRDefault="00670E8F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8-9кл</w:t>
            </w:r>
          </w:p>
        </w:tc>
        <w:tc>
          <w:tcPr>
            <w:tcW w:w="3972" w:type="dxa"/>
          </w:tcPr>
          <w:p w:rsidR="00670E8F" w:rsidRPr="00871847" w:rsidRDefault="00670E8F" w:rsidP="0072027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 xml:space="preserve">Размещена информация </w:t>
            </w:r>
            <w:r>
              <w:rPr>
                <w:rFonts w:ascii="Times New Roman" w:hAnsi="Times New Roman"/>
                <w:sz w:val="26"/>
                <w:szCs w:val="26"/>
              </w:rPr>
              <w:t>на сайте школы.</w:t>
            </w:r>
            <w:r w:rsidRPr="0087184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70E8F" w:rsidRPr="00871847" w:rsidRDefault="00670E8F" w:rsidP="0072027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>Информация доведена до родителей на родительских собраниях</w:t>
            </w:r>
          </w:p>
        </w:tc>
      </w:tr>
      <w:tr w:rsidR="00670E8F" w:rsidTr="00914D8B">
        <w:tc>
          <w:tcPr>
            <w:tcW w:w="998" w:type="dxa"/>
          </w:tcPr>
          <w:p w:rsidR="00670E8F" w:rsidRDefault="00670E8F" w:rsidP="00914D8B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14D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8" w:type="dxa"/>
          </w:tcPr>
          <w:p w:rsidR="00670E8F" w:rsidRDefault="00670E8F" w:rsidP="00670E8F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 xml:space="preserve">Проведение мониторинга реализации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1847">
              <w:rPr>
                <w:rFonts w:ascii="Times New Roman" w:hAnsi="Times New Roman"/>
                <w:sz w:val="26"/>
                <w:szCs w:val="26"/>
              </w:rPr>
              <w:t xml:space="preserve"> плана</w:t>
            </w:r>
          </w:p>
          <w:p w:rsidR="00670E8F" w:rsidRPr="00871847" w:rsidRDefault="00670E8F" w:rsidP="00670E8F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Школы по ФГ</w:t>
            </w:r>
          </w:p>
        </w:tc>
        <w:tc>
          <w:tcPr>
            <w:tcW w:w="1868" w:type="dxa"/>
          </w:tcPr>
          <w:p w:rsidR="00670E8F" w:rsidRPr="00871847" w:rsidRDefault="00670E8F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700" w:type="dxa"/>
          </w:tcPr>
          <w:p w:rsidR="00670E8F" w:rsidRDefault="00670E8F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ТН</w:t>
            </w:r>
          </w:p>
          <w:p w:rsidR="00670E8F" w:rsidRPr="00871847" w:rsidRDefault="00670E8F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Журавлева МВ</w:t>
            </w:r>
          </w:p>
        </w:tc>
        <w:tc>
          <w:tcPr>
            <w:tcW w:w="3972" w:type="dxa"/>
          </w:tcPr>
          <w:p w:rsidR="00670E8F" w:rsidRPr="00871847" w:rsidRDefault="00670E8F" w:rsidP="0072027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>Аналитические справки</w:t>
            </w:r>
          </w:p>
        </w:tc>
      </w:tr>
      <w:tr w:rsidR="00670E8F" w:rsidTr="00914D8B">
        <w:tc>
          <w:tcPr>
            <w:tcW w:w="998" w:type="dxa"/>
          </w:tcPr>
          <w:p w:rsidR="00670E8F" w:rsidRDefault="00670E8F" w:rsidP="00914D8B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14D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8" w:type="dxa"/>
          </w:tcPr>
          <w:p w:rsidR="00670E8F" w:rsidRPr="00871847" w:rsidRDefault="00670E8F" w:rsidP="00670E8F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 xml:space="preserve">Подготовка аналитических материалов и адресных рекомендаций по результатам проведения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71847">
              <w:rPr>
                <w:rFonts w:ascii="Times New Roman" w:hAnsi="Times New Roman"/>
                <w:sz w:val="26"/>
                <w:szCs w:val="26"/>
              </w:rPr>
              <w:t>диагностических работ по оценке функциональной грамотности обучающихся</w:t>
            </w:r>
          </w:p>
        </w:tc>
        <w:tc>
          <w:tcPr>
            <w:tcW w:w="1868" w:type="dxa"/>
          </w:tcPr>
          <w:p w:rsidR="00670E8F" w:rsidRPr="00871847" w:rsidRDefault="00670E8F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>Май – июнь 2022</w:t>
            </w:r>
          </w:p>
        </w:tc>
        <w:tc>
          <w:tcPr>
            <w:tcW w:w="2700" w:type="dxa"/>
          </w:tcPr>
          <w:p w:rsidR="00670E8F" w:rsidRDefault="00670E8F" w:rsidP="00914D8B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71847">
              <w:rPr>
                <w:rFonts w:ascii="Times New Roman" w:hAnsi="Times New Roman"/>
                <w:sz w:val="26"/>
                <w:szCs w:val="26"/>
              </w:rPr>
              <w:t>Тьюторы</w:t>
            </w:r>
            <w:proofErr w:type="spellEnd"/>
            <w:r w:rsidRPr="0087184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14D8B" w:rsidRPr="00871847" w:rsidRDefault="00914D8B" w:rsidP="00914D8B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3972" w:type="dxa"/>
          </w:tcPr>
          <w:p w:rsidR="00670E8F" w:rsidRPr="00871847" w:rsidRDefault="00670E8F" w:rsidP="00720276">
            <w:pPr>
              <w:suppressAutoHyphens/>
              <w:spacing w:before="120" w:line="1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 xml:space="preserve">Подготовлены аналитические материалы и адресные рекомендации по результатам проведения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1847">
              <w:rPr>
                <w:rFonts w:ascii="Times New Roman" w:hAnsi="Times New Roman"/>
                <w:sz w:val="26"/>
                <w:szCs w:val="26"/>
              </w:rPr>
              <w:t xml:space="preserve"> диагностических работ по оценке функциональной грамотности обучающихся </w:t>
            </w:r>
          </w:p>
          <w:p w:rsidR="00670E8F" w:rsidRPr="00871847" w:rsidRDefault="00670E8F" w:rsidP="00720276">
            <w:pPr>
              <w:tabs>
                <w:tab w:val="left" w:pos="375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0E8F" w:rsidTr="00914D8B">
        <w:tc>
          <w:tcPr>
            <w:tcW w:w="998" w:type="dxa"/>
          </w:tcPr>
          <w:p w:rsidR="00670E8F" w:rsidRDefault="00670E8F" w:rsidP="00914D8B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14D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8" w:type="dxa"/>
          </w:tcPr>
          <w:p w:rsidR="00670E8F" w:rsidRPr="00871847" w:rsidRDefault="00670E8F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 xml:space="preserve">Совещание руководителей </w:t>
            </w:r>
            <w:r>
              <w:rPr>
                <w:rFonts w:ascii="Times New Roman" w:hAnsi="Times New Roman"/>
                <w:sz w:val="26"/>
                <w:szCs w:val="26"/>
              </w:rPr>
              <w:t>МО</w:t>
            </w:r>
            <w:r w:rsidRPr="0087184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70E8F" w:rsidRPr="00871847" w:rsidRDefault="00670E8F" w:rsidP="00670E8F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«Анализ итогов деятельности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школы </w:t>
            </w:r>
            <w:r w:rsidRPr="00871847">
              <w:rPr>
                <w:rFonts w:ascii="Times New Roman" w:hAnsi="Times New Roman"/>
                <w:sz w:val="26"/>
                <w:szCs w:val="26"/>
              </w:rPr>
              <w:t>по формированию функциональной грамотности обучающихся»</w:t>
            </w:r>
          </w:p>
        </w:tc>
        <w:tc>
          <w:tcPr>
            <w:tcW w:w="1868" w:type="dxa"/>
          </w:tcPr>
          <w:p w:rsidR="00670E8F" w:rsidRPr="00871847" w:rsidRDefault="00670E8F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Июнь, декабрь </w:t>
            </w:r>
            <w:r w:rsidRPr="00871847">
              <w:rPr>
                <w:rFonts w:ascii="Times New Roman" w:hAnsi="Times New Roman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2700" w:type="dxa"/>
          </w:tcPr>
          <w:p w:rsidR="00670E8F" w:rsidRPr="00871847" w:rsidRDefault="00670E8F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Курзина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ТН</w:t>
            </w:r>
            <w:r w:rsidRPr="0087184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70E8F" w:rsidRPr="00871847" w:rsidRDefault="00670E8F" w:rsidP="00670E8F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Журавлева МВ</w:t>
            </w:r>
            <w:r w:rsidRPr="008718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972" w:type="dxa"/>
          </w:tcPr>
          <w:p w:rsidR="00670E8F" w:rsidRPr="00871847" w:rsidRDefault="00670E8F" w:rsidP="00670E8F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Разработаны рекомендации </w:t>
            </w:r>
            <w:r w:rsidRPr="008718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педагогам и руководителям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МО </w:t>
            </w:r>
            <w:r w:rsidRPr="00871847">
              <w:rPr>
                <w:rFonts w:ascii="Times New Roman" w:hAnsi="Times New Roman"/>
                <w:sz w:val="26"/>
                <w:szCs w:val="26"/>
              </w:rPr>
              <w:t>по организации работы по повышению функциональной грамотности обучающихся</w:t>
            </w:r>
          </w:p>
        </w:tc>
      </w:tr>
      <w:tr w:rsidR="00670E8F" w:rsidTr="00914D8B">
        <w:tc>
          <w:tcPr>
            <w:tcW w:w="998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</w:tcPr>
          <w:p w:rsidR="00670E8F" w:rsidRDefault="00670E8F" w:rsidP="00C13BA0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2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E8F" w:rsidTr="00914D8B">
        <w:tc>
          <w:tcPr>
            <w:tcW w:w="998" w:type="dxa"/>
          </w:tcPr>
          <w:p w:rsidR="00670E8F" w:rsidRDefault="00914D8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5248" w:type="dxa"/>
          </w:tcPr>
          <w:p w:rsidR="00670E8F" w:rsidRPr="00C55407" w:rsidRDefault="00670E8F" w:rsidP="002672A3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планов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4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72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="00914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72A3">
              <w:rPr>
                <w:rFonts w:ascii="Times New Roman" w:hAnsi="Times New Roman" w:cs="Times New Roman"/>
                <w:sz w:val="26"/>
                <w:szCs w:val="26"/>
              </w:rPr>
              <w:t xml:space="preserve"> по мониторингу</w:t>
            </w: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  оценки  функциональной грамотности обучающихся </w:t>
            </w:r>
            <w:r w:rsidR="002672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8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15.10.2021</w:t>
            </w:r>
          </w:p>
        </w:tc>
        <w:tc>
          <w:tcPr>
            <w:tcW w:w="2700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72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100% планов </w:t>
            </w:r>
            <w:proofErr w:type="gramStart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сформированы</w:t>
            </w:r>
            <w:proofErr w:type="gramEnd"/>
          </w:p>
        </w:tc>
      </w:tr>
      <w:tr w:rsidR="00670E8F" w:rsidTr="00670E8F">
        <w:tc>
          <w:tcPr>
            <w:tcW w:w="998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8" w:type="dxa"/>
            <w:gridSpan w:val="4"/>
          </w:tcPr>
          <w:p w:rsidR="00670E8F" w:rsidRDefault="00670E8F" w:rsidP="002672A3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2.Работа с педагогами </w:t>
            </w:r>
            <w:r w:rsidR="002672A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школы</w:t>
            </w:r>
          </w:p>
        </w:tc>
      </w:tr>
      <w:tr w:rsidR="00670E8F" w:rsidTr="00670E8F">
        <w:tc>
          <w:tcPr>
            <w:tcW w:w="998" w:type="dxa"/>
          </w:tcPr>
          <w:p w:rsidR="00670E8F" w:rsidRPr="00871847" w:rsidRDefault="00670E8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2.1.</w:t>
            </w:r>
          </w:p>
        </w:tc>
        <w:tc>
          <w:tcPr>
            <w:tcW w:w="13788" w:type="dxa"/>
            <w:gridSpan w:val="4"/>
          </w:tcPr>
          <w:p w:rsidR="00670E8F" w:rsidRPr="00871847" w:rsidRDefault="00670E8F" w:rsidP="00ED2D33">
            <w:pPr>
              <w:tabs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670E8F" w:rsidTr="00914D8B">
        <w:tc>
          <w:tcPr>
            <w:tcW w:w="998" w:type="dxa"/>
          </w:tcPr>
          <w:p w:rsidR="00670E8F" w:rsidRPr="00871847" w:rsidRDefault="00670E8F" w:rsidP="00C13BA0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8" w:type="dxa"/>
          </w:tcPr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индивидуальных планов профессионального развития педагогов с учетом результатов исследований готовности педагогов</w:t>
            </w:r>
            <w:r w:rsidR="002672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8" w:type="dxa"/>
          </w:tcPr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Февраль 2022 г</w:t>
            </w:r>
          </w:p>
        </w:tc>
        <w:tc>
          <w:tcPr>
            <w:tcW w:w="2700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МВ</w:t>
            </w:r>
          </w:p>
        </w:tc>
        <w:tc>
          <w:tcPr>
            <w:tcW w:w="3972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Сформированы индивидуальные планы профессионального развития для учителей</w:t>
            </w:r>
          </w:p>
        </w:tc>
      </w:tr>
      <w:tr w:rsidR="00670E8F" w:rsidTr="00914D8B">
        <w:tc>
          <w:tcPr>
            <w:tcW w:w="998" w:type="dxa"/>
          </w:tcPr>
          <w:p w:rsidR="00670E8F" w:rsidRPr="00871847" w:rsidRDefault="00670E8F" w:rsidP="00C13BA0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5248" w:type="dxa"/>
          </w:tcPr>
          <w:p w:rsidR="00670E8F" w:rsidRDefault="00670E8F" w:rsidP="00720276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участия педагогов школы  в   курсах повышения квалификации по вопросам функциональной грамотности обучающихся</w:t>
            </w:r>
          </w:p>
        </w:tc>
        <w:tc>
          <w:tcPr>
            <w:tcW w:w="1868" w:type="dxa"/>
          </w:tcPr>
          <w:p w:rsidR="00670E8F" w:rsidRDefault="00670E8F" w:rsidP="0072027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01.11.2021</w:t>
            </w:r>
          </w:p>
        </w:tc>
        <w:tc>
          <w:tcPr>
            <w:tcW w:w="2700" w:type="dxa"/>
          </w:tcPr>
          <w:p w:rsidR="00670E8F" w:rsidRDefault="00914D8B" w:rsidP="0072027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Синильникова ЮА</w:t>
            </w:r>
          </w:p>
        </w:tc>
        <w:tc>
          <w:tcPr>
            <w:tcW w:w="3972" w:type="dxa"/>
          </w:tcPr>
          <w:p w:rsidR="00670E8F" w:rsidRDefault="00670E8F" w:rsidP="00720276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100% учителей 8-9 классов,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участвующих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формировании  функциональной грамотности обучающихся, прошли курсы повышения квалификации</w:t>
            </w:r>
          </w:p>
        </w:tc>
      </w:tr>
      <w:tr w:rsidR="00670E8F" w:rsidTr="003F0E90">
        <w:tc>
          <w:tcPr>
            <w:tcW w:w="998" w:type="dxa"/>
          </w:tcPr>
          <w:p w:rsidR="00670E8F" w:rsidRPr="00871847" w:rsidRDefault="00670E8F" w:rsidP="00C13BA0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3788" w:type="dxa"/>
            <w:gridSpan w:val="4"/>
          </w:tcPr>
          <w:p w:rsidR="00670E8F" w:rsidRPr="00871847" w:rsidRDefault="00670E8F" w:rsidP="00720276">
            <w:pPr>
              <w:tabs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b/>
                <w:sz w:val="26"/>
                <w:szCs w:val="26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670E8F" w:rsidTr="00914D8B">
        <w:tc>
          <w:tcPr>
            <w:tcW w:w="998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5248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методической работы школы по формированию функциональной грамотности педагогов: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14D8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Выбор и публичная защита методических тем по формированию функциональной грамотности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14D8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педсовета по организации системной работы по формированию читательской. Финансовой грамотности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мышления.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14D8B">
              <w:rPr>
                <w:rFonts w:ascii="Times New Roman" w:hAnsi="Times New Roman" w:cs="Times New Roman"/>
                <w:sz w:val="26"/>
                <w:szCs w:val="26"/>
              </w:rPr>
              <w:t xml:space="preserve">3. Обмен идеями, лучшими практиками  во время </w:t>
            </w:r>
            <w:proofErr w:type="spellStart"/>
            <w:r w:rsidR="00914D8B">
              <w:rPr>
                <w:rFonts w:ascii="Times New Roman" w:hAnsi="Times New Roman" w:cs="Times New Roman"/>
                <w:sz w:val="26"/>
                <w:szCs w:val="26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уроков с демонстрацией приемов по формированию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функциональной грамотности обучающихся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14D8B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педсовета по формированию математической грамотности,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грамотности и глобальных компетенций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14D8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Защита педагогических проектов по формированию ФГ на уроках.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2700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МВ</w:t>
            </w: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3972" w:type="dxa"/>
          </w:tcPr>
          <w:p w:rsidR="00670E8F" w:rsidRDefault="002672A3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Проведены педсоветы. Матер</w:t>
            </w:r>
            <w:r w:rsidR="00670E8F">
              <w:rPr>
                <w:rFonts w:ascii="Times New Roman" w:hAnsi="Times New Roman" w:cs="Times New Roman"/>
                <w:sz w:val="26"/>
                <w:szCs w:val="26"/>
              </w:rPr>
              <w:t>иалы размещены на сайте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Проанализированы посещенные уроки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защита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педпроектов</w:t>
            </w:r>
            <w:proofErr w:type="spellEnd"/>
          </w:p>
        </w:tc>
      </w:tr>
      <w:tr w:rsidR="00670E8F" w:rsidTr="00914D8B">
        <w:tc>
          <w:tcPr>
            <w:tcW w:w="998" w:type="dxa"/>
          </w:tcPr>
          <w:p w:rsidR="00670E8F" w:rsidRPr="00871847" w:rsidRDefault="00670E8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5248" w:type="dxa"/>
          </w:tcPr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670E8F" w:rsidRPr="00871847" w:rsidRDefault="00670E8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2" w:type="dxa"/>
          </w:tcPr>
          <w:p w:rsidR="00670E8F" w:rsidRPr="00871847" w:rsidRDefault="00670E8F" w:rsidP="00ED2D33">
            <w:pPr>
              <w:tabs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70E8F" w:rsidTr="00670E8F">
        <w:tc>
          <w:tcPr>
            <w:tcW w:w="998" w:type="dxa"/>
          </w:tcPr>
          <w:p w:rsidR="00670E8F" w:rsidRPr="00871847" w:rsidRDefault="00670E8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13788" w:type="dxa"/>
            <w:gridSpan w:val="4"/>
          </w:tcPr>
          <w:p w:rsidR="00670E8F" w:rsidRPr="00E35CEF" w:rsidRDefault="00670E8F" w:rsidP="002672A3">
            <w:pPr>
              <w:tabs>
                <w:tab w:val="left" w:pos="375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35C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Мероприятия по выявлению, обобщению успешных практик педагогов </w:t>
            </w:r>
            <w:r w:rsidR="002672A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школы </w:t>
            </w:r>
            <w:r w:rsidRPr="00E35C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по формированию и оценке функциональной грамотности обучающихся</w:t>
            </w:r>
          </w:p>
        </w:tc>
      </w:tr>
      <w:tr w:rsidR="00670E8F" w:rsidTr="00914D8B">
        <w:tc>
          <w:tcPr>
            <w:tcW w:w="998" w:type="dxa"/>
          </w:tcPr>
          <w:p w:rsidR="00670E8F" w:rsidRPr="00871847" w:rsidRDefault="00670E8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2.3.1</w:t>
            </w: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8" w:type="dxa"/>
          </w:tcPr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Участие педагогов в региональном конкурсе методических разработок учителей по формированию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функциональной грамотности</w:t>
            </w:r>
          </w:p>
        </w:tc>
        <w:tc>
          <w:tcPr>
            <w:tcW w:w="1868" w:type="dxa"/>
          </w:tcPr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Февраль2022</w:t>
            </w:r>
          </w:p>
        </w:tc>
        <w:tc>
          <w:tcPr>
            <w:tcW w:w="2700" w:type="dxa"/>
          </w:tcPr>
          <w:p w:rsidR="00670E8F" w:rsidRPr="00871847" w:rsidRDefault="00670E8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Синильникова ЮА</w:t>
            </w:r>
          </w:p>
        </w:tc>
        <w:tc>
          <w:tcPr>
            <w:tcW w:w="3972" w:type="dxa"/>
          </w:tcPr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БАПО по ФГ</w:t>
            </w:r>
          </w:p>
        </w:tc>
      </w:tr>
      <w:tr w:rsidR="00670E8F" w:rsidTr="00914D8B">
        <w:tc>
          <w:tcPr>
            <w:tcW w:w="998" w:type="dxa"/>
          </w:tcPr>
          <w:p w:rsidR="00670E8F" w:rsidRPr="00871847" w:rsidRDefault="00914D8B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2.3.2</w:t>
            </w:r>
          </w:p>
        </w:tc>
        <w:tc>
          <w:tcPr>
            <w:tcW w:w="5248" w:type="dxa"/>
          </w:tcPr>
          <w:p w:rsidR="00670E8F" w:rsidRPr="00871847" w:rsidRDefault="00670E8F" w:rsidP="00914D8B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педагогов школы в </w:t>
            </w: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</w:t>
            </w:r>
            <w:r w:rsidR="00914D8B">
              <w:rPr>
                <w:rFonts w:ascii="Times New Roman" w:eastAsia="Calibri" w:hAnsi="Times New Roman" w:cs="Times New Roman"/>
                <w:sz w:val="26"/>
                <w:szCs w:val="26"/>
              </w:rPr>
              <w:t>ой конференции</w:t>
            </w: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14D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распространению лучших практик по формированию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функциональной грамотности</w:t>
            </w:r>
          </w:p>
        </w:tc>
        <w:tc>
          <w:tcPr>
            <w:tcW w:w="1868" w:type="dxa"/>
          </w:tcPr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Март 2022</w:t>
            </w:r>
          </w:p>
        </w:tc>
        <w:tc>
          <w:tcPr>
            <w:tcW w:w="2700" w:type="dxa"/>
          </w:tcPr>
          <w:p w:rsidR="00670E8F" w:rsidRPr="00871847" w:rsidRDefault="00670E8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Журавлева МВ</w:t>
            </w:r>
          </w:p>
        </w:tc>
        <w:tc>
          <w:tcPr>
            <w:tcW w:w="3972" w:type="dxa"/>
          </w:tcPr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конференции</w:t>
            </w:r>
          </w:p>
        </w:tc>
      </w:tr>
      <w:tr w:rsidR="00670E8F" w:rsidTr="00670E8F">
        <w:tc>
          <w:tcPr>
            <w:tcW w:w="998" w:type="dxa"/>
          </w:tcPr>
          <w:p w:rsidR="00670E8F" w:rsidRPr="00871847" w:rsidRDefault="00E35CE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13788" w:type="dxa"/>
            <w:gridSpan w:val="4"/>
          </w:tcPr>
          <w:p w:rsidR="00670E8F" w:rsidRPr="00E35CEF" w:rsidRDefault="00670E8F" w:rsidP="00ED2D33">
            <w:pPr>
              <w:suppressAutoHyphens/>
              <w:rPr>
                <w:rFonts w:ascii="Times New Roman" w:hAnsi="Times New Roman"/>
                <w:b/>
                <w:sz w:val="26"/>
                <w:szCs w:val="26"/>
              </w:rPr>
            </w:pPr>
            <w:r w:rsidRPr="00E35C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 по организации и работе методических объединений по вопросам формирования и оценки функциональной грамотности обучающихся</w:t>
            </w:r>
          </w:p>
        </w:tc>
      </w:tr>
      <w:tr w:rsidR="00670E8F" w:rsidTr="00914D8B">
        <w:tc>
          <w:tcPr>
            <w:tcW w:w="998" w:type="dxa"/>
          </w:tcPr>
          <w:p w:rsidR="00670E8F" w:rsidRPr="00871847" w:rsidRDefault="00E35CE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70E8F"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2.4.1</w:t>
            </w:r>
          </w:p>
        </w:tc>
        <w:tc>
          <w:tcPr>
            <w:tcW w:w="5248" w:type="dxa"/>
          </w:tcPr>
          <w:p w:rsidR="00670E8F" w:rsidRPr="00871847" w:rsidRDefault="00670E8F" w:rsidP="00ED2D33">
            <w:pPr>
              <w:suppressAutoHyphens/>
              <w:ind w:left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Актуализация планов работы </w:t>
            </w:r>
            <w:r w:rsidR="00E35C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методических объединений по вопросам формирования и оценки функциональной грамотности обучающихся</w:t>
            </w:r>
          </w:p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Январь-февраль 2022 г.</w:t>
            </w:r>
          </w:p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0E8F" w:rsidRPr="00871847" w:rsidRDefault="00670E8F" w:rsidP="00ED2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670E8F" w:rsidRDefault="00670E8F" w:rsidP="00ED2D33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70E8F" w:rsidRPr="00871847" w:rsidRDefault="00670E8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3972" w:type="dxa"/>
          </w:tcPr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100% планов актуализированы, внесены в план мероприятия по вопросам формирования и оценки функциональной грамотности обучающихся</w:t>
            </w:r>
          </w:p>
        </w:tc>
      </w:tr>
      <w:tr w:rsidR="00670E8F" w:rsidTr="00670E8F">
        <w:tc>
          <w:tcPr>
            <w:tcW w:w="998" w:type="dxa"/>
          </w:tcPr>
          <w:p w:rsidR="00670E8F" w:rsidRPr="00871847" w:rsidRDefault="00670E8F" w:rsidP="00E35CEF">
            <w:pPr>
              <w:tabs>
                <w:tab w:val="left" w:pos="375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.2.5.</w:t>
            </w:r>
          </w:p>
        </w:tc>
        <w:tc>
          <w:tcPr>
            <w:tcW w:w="13788" w:type="dxa"/>
            <w:gridSpan w:val="4"/>
          </w:tcPr>
          <w:p w:rsidR="00670E8F" w:rsidRPr="00E35CEF" w:rsidRDefault="00670E8F" w:rsidP="00ED2D33">
            <w:pPr>
              <w:suppressAutoHyphens/>
              <w:rPr>
                <w:rFonts w:ascii="Times New Roman" w:hAnsi="Times New Roman"/>
                <w:b/>
                <w:sz w:val="26"/>
                <w:szCs w:val="26"/>
              </w:rPr>
            </w:pPr>
            <w:r w:rsidRPr="00E35C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Мероприятия 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</w:tr>
      <w:tr w:rsidR="00670E8F" w:rsidTr="00914D8B">
        <w:tc>
          <w:tcPr>
            <w:tcW w:w="998" w:type="dxa"/>
          </w:tcPr>
          <w:p w:rsidR="00670E8F" w:rsidRPr="00871847" w:rsidRDefault="00670E8F" w:rsidP="00E35CEF">
            <w:pPr>
              <w:tabs>
                <w:tab w:val="left" w:pos="375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.2.5.1</w:t>
            </w:r>
          </w:p>
        </w:tc>
        <w:tc>
          <w:tcPr>
            <w:tcW w:w="5248" w:type="dxa"/>
          </w:tcPr>
          <w:p w:rsidR="00670E8F" w:rsidRPr="00871847" w:rsidRDefault="00670E8F" w:rsidP="00E3485C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раздела по формированию и оценке функциональной грамотности </w:t>
            </w:r>
            <w:proofErr w:type="gramStart"/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35C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>МОУ СОШ №8</w:t>
            </w:r>
          </w:p>
        </w:tc>
        <w:tc>
          <w:tcPr>
            <w:tcW w:w="1868" w:type="dxa"/>
          </w:tcPr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Декабрь 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700" w:type="dxa"/>
          </w:tcPr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ТН</w:t>
            </w:r>
          </w:p>
        </w:tc>
        <w:tc>
          <w:tcPr>
            <w:tcW w:w="3972" w:type="dxa"/>
          </w:tcPr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Создан раздел на официальном сайте,  регулярно обновляется содержание раздела</w:t>
            </w:r>
          </w:p>
        </w:tc>
      </w:tr>
      <w:tr w:rsidR="00670E8F" w:rsidTr="00914D8B">
        <w:tc>
          <w:tcPr>
            <w:tcW w:w="998" w:type="dxa"/>
          </w:tcPr>
          <w:p w:rsidR="00670E8F" w:rsidRPr="00871847" w:rsidRDefault="00670E8F" w:rsidP="00E35CEF">
            <w:pPr>
              <w:tabs>
                <w:tab w:val="left" w:pos="375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.2.5.2.</w:t>
            </w:r>
          </w:p>
        </w:tc>
        <w:tc>
          <w:tcPr>
            <w:tcW w:w="5248" w:type="dxa"/>
          </w:tcPr>
          <w:p w:rsidR="00670E8F" w:rsidRPr="00871847" w:rsidRDefault="00670E8F" w:rsidP="00E3485C">
            <w:pPr>
              <w:tabs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Информационная поддержка деятельности по формированию и оценке функциональной грамотности на сайте </w:t>
            </w:r>
            <w:r>
              <w:rPr>
                <w:rFonts w:ascii="Times New Roman" w:hAnsi="Times New Roman"/>
                <w:sz w:val="26"/>
                <w:szCs w:val="26"/>
              </w:rPr>
              <w:t>школы №8</w:t>
            </w:r>
          </w:p>
        </w:tc>
        <w:tc>
          <w:tcPr>
            <w:tcW w:w="1868" w:type="dxa"/>
          </w:tcPr>
          <w:p w:rsidR="00670E8F" w:rsidRPr="00871847" w:rsidRDefault="00670E8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00" w:type="dxa"/>
          </w:tcPr>
          <w:p w:rsidR="00670E8F" w:rsidRDefault="00670E8F" w:rsidP="00ED2D33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Фантаев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ДА</w:t>
            </w:r>
          </w:p>
          <w:p w:rsidR="00670E8F" w:rsidRPr="00871847" w:rsidRDefault="00670E8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72" w:type="dxa"/>
          </w:tcPr>
          <w:p w:rsidR="00670E8F" w:rsidRPr="00871847" w:rsidRDefault="00670E8F" w:rsidP="00ED2D3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Регулярное обновление содержания на сайтах</w:t>
            </w:r>
          </w:p>
        </w:tc>
      </w:tr>
      <w:tr w:rsidR="00670E8F" w:rsidTr="00914D8B">
        <w:tc>
          <w:tcPr>
            <w:tcW w:w="998" w:type="dxa"/>
          </w:tcPr>
          <w:p w:rsidR="00670E8F" w:rsidRPr="00871847" w:rsidRDefault="00E35CE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2.5.3</w:t>
            </w:r>
            <w:r w:rsidR="00670E8F"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8" w:type="dxa"/>
          </w:tcPr>
          <w:p w:rsidR="00670E8F" w:rsidRPr="00871847" w:rsidRDefault="00670E8F" w:rsidP="00ED2D33">
            <w:pPr>
              <w:tabs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во Всероссийской конференции «Текст. Образование. Коммуникация»</w:t>
            </w:r>
          </w:p>
        </w:tc>
        <w:tc>
          <w:tcPr>
            <w:tcW w:w="1868" w:type="dxa"/>
          </w:tcPr>
          <w:p w:rsidR="00670E8F" w:rsidRPr="00871847" w:rsidRDefault="00670E8F" w:rsidP="00ED2D33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>Апрель 2022 г.</w:t>
            </w:r>
          </w:p>
          <w:p w:rsidR="00670E8F" w:rsidRPr="00871847" w:rsidRDefault="00670E8F" w:rsidP="00ED2D3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0E8F" w:rsidRPr="00871847" w:rsidRDefault="00670E8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670E8F" w:rsidRDefault="00670E8F" w:rsidP="00ED2D33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Журавлева МВ</w:t>
            </w:r>
          </w:p>
          <w:p w:rsidR="00E35CEF" w:rsidRPr="00871847" w:rsidRDefault="00E35CE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3972" w:type="dxa"/>
          </w:tcPr>
          <w:p w:rsidR="00670E8F" w:rsidRPr="00871847" w:rsidRDefault="00670E8F" w:rsidP="00ED2D33">
            <w:pPr>
              <w:tabs>
                <w:tab w:val="left" w:pos="375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Приняли участие в работе конференции </w:t>
            </w:r>
          </w:p>
        </w:tc>
      </w:tr>
      <w:tr w:rsidR="00670E8F" w:rsidTr="00670E8F">
        <w:tc>
          <w:tcPr>
            <w:tcW w:w="998" w:type="dxa"/>
          </w:tcPr>
          <w:p w:rsidR="00670E8F" w:rsidRPr="00871847" w:rsidRDefault="00670E8F" w:rsidP="00ED2D33">
            <w:pPr>
              <w:tabs>
                <w:tab w:val="left" w:pos="3750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3.1.</w:t>
            </w:r>
          </w:p>
        </w:tc>
        <w:tc>
          <w:tcPr>
            <w:tcW w:w="13788" w:type="dxa"/>
            <w:gridSpan w:val="4"/>
          </w:tcPr>
          <w:p w:rsidR="00670E8F" w:rsidRPr="00871847" w:rsidRDefault="00670E8F" w:rsidP="00ED2D33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Работа с </w:t>
            </w:r>
            <w:proofErr w:type="gramStart"/>
            <w:r w:rsidRPr="008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обучающимися</w:t>
            </w:r>
            <w:proofErr w:type="gramEnd"/>
            <w:r w:rsidRPr="008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2672A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</w:t>
            </w:r>
            <w:r w:rsidRPr="008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 </w:t>
            </w:r>
            <w:r w:rsidR="002672A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  <w:r w:rsidRPr="008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урочной</w:t>
            </w:r>
            <w:r w:rsidR="002672A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</w:t>
            </w:r>
            <w:r w:rsidRPr="008718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деятельности по формированию функциональной грамотности</w:t>
            </w:r>
          </w:p>
        </w:tc>
      </w:tr>
      <w:tr w:rsidR="00670E8F" w:rsidTr="00914D8B">
        <w:tc>
          <w:tcPr>
            <w:tcW w:w="998" w:type="dxa"/>
          </w:tcPr>
          <w:p w:rsidR="00670E8F" w:rsidRDefault="00E35CE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5248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проведении региональных диагностических работ по оценке функциональной грамотности обучающихся, освоивших образовательную программу </w:t>
            </w:r>
            <w:r w:rsidRPr="002672A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начального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бщего образования </w:t>
            </w:r>
            <w:r w:rsidRPr="002672A3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(математическая грамотность)</w:t>
            </w:r>
          </w:p>
        </w:tc>
        <w:tc>
          <w:tcPr>
            <w:tcW w:w="1868" w:type="dxa"/>
          </w:tcPr>
          <w:p w:rsidR="00670E8F" w:rsidRPr="002B5AAC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 2021 г.</w:t>
            </w:r>
          </w:p>
        </w:tc>
        <w:tc>
          <w:tcPr>
            <w:tcW w:w="2700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0E8F" w:rsidRDefault="00CC1DDC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CC1DDC" w:rsidRDefault="00CC1DDC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Азарова ОН</w:t>
            </w:r>
          </w:p>
        </w:tc>
        <w:tc>
          <w:tcPr>
            <w:tcW w:w="3972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региональные диагностические работы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освоивших образовательную программу начального общего образования (математическая грамотность) 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670E8F" w:rsidTr="00914D8B">
        <w:tc>
          <w:tcPr>
            <w:tcW w:w="998" w:type="dxa"/>
          </w:tcPr>
          <w:p w:rsidR="00670E8F" w:rsidRDefault="00CC1DDC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3.1.2</w:t>
            </w:r>
          </w:p>
        </w:tc>
        <w:tc>
          <w:tcPr>
            <w:tcW w:w="5248" w:type="dxa"/>
          </w:tcPr>
          <w:p w:rsidR="00670E8F" w:rsidRPr="006A5213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диагностических работ по оценке функциональной грамотности обучающихся, освоивших образовательную программу </w:t>
            </w:r>
            <w:r w:rsidRPr="002672A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начального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образования </w:t>
            </w:r>
            <w:r w:rsidRPr="002672A3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(математическая грамотность)</w:t>
            </w:r>
          </w:p>
        </w:tc>
        <w:tc>
          <w:tcPr>
            <w:tcW w:w="1868" w:type="dxa"/>
          </w:tcPr>
          <w:p w:rsidR="00670E8F" w:rsidRPr="002B6303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B630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Январь  2022г</w:t>
            </w:r>
          </w:p>
          <w:p w:rsidR="002B6303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30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Февраль 2022</w:t>
            </w:r>
          </w:p>
          <w:p w:rsidR="00670E8F" w:rsidRPr="006A5213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ВШК</w:t>
            </w:r>
            <w:r w:rsidR="00670E8F" w:rsidRPr="006A52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670E8F" w:rsidRDefault="00670E8F" w:rsidP="00C80368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Азарова ОН</w:t>
            </w:r>
          </w:p>
          <w:p w:rsidR="00670E8F" w:rsidRDefault="002B6303" w:rsidP="00C80368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0E8F" w:rsidRDefault="00670E8F" w:rsidP="00C80368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CC1DDC" w:rsidRPr="006A5213" w:rsidRDefault="002B6303" w:rsidP="00C80368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72" w:type="dxa"/>
          </w:tcPr>
          <w:p w:rsidR="00670E8F" w:rsidRPr="006A5213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муниципальные диагностические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оценке функциональной грамотности </w:t>
            </w:r>
            <w:proofErr w:type="gramStart"/>
            <w:r w:rsidRPr="006A5213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, освоивших образовательную программу начального общего образования (математическая грамотность – </w:t>
            </w:r>
            <w:r w:rsidRPr="002672A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4 </w:t>
            </w:r>
            <w:r w:rsidR="002B6303" w:rsidRPr="002672A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CC1DDC" w:rsidRPr="002672A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классы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670E8F" w:rsidRPr="006A5213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70E8F" w:rsidTr="00914D8B">
        <w:tc>
          <w:tcPr>
            <w:tcW w:w="998" w:type="dxa"/>
          </w:tcPr>
          <w:p w:rsidR="00670E8F" w:rsidRDefault="00CC1DDC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3.1.3</w:t>
            </w:r>
          </w:p>
        </w:tc>
        <w:tc>
          <w:tcPr>
            <w:tcW w:w="5248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проведении региональных диагностических работ по оценке функциональной грамотности обучающихся, освоивших образовательную программу </w:t>
            </w:r>
            <w:r w:rsidRPr="002672A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начального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</w:t>
            </w:r>
            <w:r w:rsidRPr="002672A3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(естественнонаучная грамотность)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2022 года</w:t>
            </w:r>
          </w:p>
        </w:tc>
        <w:tc>
          <w:tcPr>
            <w:tcW w:w="2700" w:type="dxa"/>
          </w:tcPr>
          <w:p w:rsidR="00670E8F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Азарова ОН</w:t>
            </w:r>
          </w:p>
          <w:p w:rsidR="002B6303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2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региональные диагностические работы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освоивших образовательную программу начального общего образования (естественнонаучная грамотность) </w:t>
            </w:r>
          </w:p>
          <w:p w:rsidR="00670E8F" w:rsidRPr="002672A3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672A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 репрезентативной выборке</w:t>
            </w:r>
          </w:p>
        </w:tc>
      </w:tr>
      <w:tr w:rsidR="00670E8F" w:rsidTr="00914D8B">
        <w:tc>
          <w:tcPr>
            <w:tcW w:w="998" w:type="dxa"/>
          </w:tcPr>
          <w:p w:rsidR="00670E8F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3.1.4</w:t>
            </w:r>
          </w:p>
        </w:tc>
        <w:tc>
          <w:tcPr>
            <w:tcW w:w="5248" w:type="dxa"/>
          </w:tcPr>
          <w:p w:rsidR="00670E8F" w:rsidRPr="006A5213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муниципальных</w:t>
            </w:r>
            <w:r w:rsidR="00CC1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диагностических работ по оценке функциональной грамотности обучающихся, освоивших образовательную 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программу </w:t>
            </w:r>
            <w:r w:rsidRPr="002672A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начального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образования (</w:t>
            </w:r>
            <w:r w:rsidRPr="002672A3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естественнонаучная грамотность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70E8F" w:rsidRPr="006A5213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2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2022 года</w:t>
            </w: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0E8F" w:rsidRPr="002B6303" w:rsidRDefault="00670E8F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B630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февраль-4,</w:t>
            </w:r>
            <w:r w:rsidR="002B630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:rsidR="00670E8F" w:rsidRPr="006A5213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30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>(ВШК)</w:t>
            </w:r>
          </w:p>
        </w:tc>
        <w:tc>
          <w:tcPr>
            <w:tcW w:w="2700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ОО</w:t>
            </w: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Азарова ОН,</w:t>
            </w:r>
          </w:p>
          <w:p w:rsidR="002B6303" w:rsidRPr="006A5213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2" w:type="dxa"/>
          </w:tcPr>
          <w:p w:rsidR="00670E8F" w:rsidRPr="006A5213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>Проведены муниципальные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диагностические работы оценке функциональной грамотности </w:t>
            </w:r>
            <w:proofErr w:type="gramStart"/>
            <w:r w:rsidRPr="006A52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</w:t>
            </w:r>
            <w:proofErr w:type="gramEnd"/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, освоивших образовательную программу начального общего образования (естественнонаучная грамотность </w:t>
            </w:r>
            <w:r w:rsidRPr="002672A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– 4 класс</w:t>
            </w:r>
            <w:r w:rsidR="00CC1D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B63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670E8F" w:rsidRPr="006A5213" w:rsidRDefault="00670E8F" w:rsidP="00C80368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E8F" w:rsidTr="00914D8B">
        <w:tc>
          <w:tcPr>
            <w:tcW w:w="998" w:type="dxa"/>
          </w:tcPr>
          <w:p w:rsidR="00670E8F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3.1.5</w:t>
            </w:r>
          </w:p>
        </w:tc>
        <w:tc>
          <w:tcPr>
            <w:tcW w:w="5248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проведении региональных диагностических работ по оценке функциональной грамотности обучающихся, освоивших образовательную программу </w:t>
            </w:r>
            <w:r w:rsidRPr="002672A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основного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(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математическая  грамотность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 2021 г.</w:t>
            </w:r>
          </w:p>
        </w:tc>
        <w:tc>
          <w:tcPr>
            <w:tcW w:w="2700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B6303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670E8F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Журавлева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</w:p>
          <w:p w:rsidR="002B6303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Желтова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НГ</w:t>
            </w:r>
          </w:p>
          <w:p w:rsidR="002B6303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72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региональные диагностические работы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освоивших образовательную программу основного общего образования (математическая  грамотность) </w:t>
            </w:r>
          </w:p>
          <w:p w:rsidR="00670E8F" w:rsidRPr="002672A3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672A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 репрезентативной выборке</w:t>
            </w:r>
          </w:p>
        </w:tc>
      </w:tr>
      <w:tr w:rsidR="00670E8F" w:rsidTr="00914D8B">
        <w:tc>
          <w:tcPr>
            <w:tcW w:w="998" w:type="dxa"/>
          </w:tcPr>
          <w:p w:rsidR="00670E8F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3.1.6</w:t>
            </w:r>
          </w:p>
        </w:tc>
        <w:tc>
          <w:tcPr>
            <w:tcW w:w="5248" w:type="dxa"/>
          </w:tcPr>
          <w:p w:rsidR="00670E8F" w:rsidRPr="006A5213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6A5213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="00616D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="00616D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6D1B">
              <w:rPr>
                <w:rFonts w:ascii="Times New Roman" w:hAnsi="Times New Roman" w:cs="Times New Roman"/>
                <w:sz w:val="26"/>
                <w:szCs w:val="26"/>
              </w:rPr>
              <w:t>внутришкольных</w:t>
            </w:r>
            <w:proofErr w:type="spellEnd"/>
            <w:r w:rsidR="00616D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диагностических работ по оценке функциональной грамотности обучающихся, освоивших образовательную программу 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основного общего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(математическая  грамотность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70E8F" w:rsidRPr="006A5213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Pr="006A5213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 2022г.</w:t>
            </w:r>
          </w:p>
          <w:p w:rsidR="00616D1B" w:rsidRPr="00F0381E" w:rsidRDefault="00F0381E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+ </w:t>
            </w:r>
            <w:r w:rsidR="00616D1B"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ВШК</w:t>
            </w:r>
          </w:p>
        </w:tc>
        <w:tc>
          <w:tcPr>
            <w:tcW w:w="2700" w:type="dxa"/>
          </w:tcPr>
          <w:p w:rsidR="002B6303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2B6303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Журавлева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Мв</w:t>
            </w:r>
            <w:proofErr w:type="spellEnd"/>
          </w:p>
          <w:p w:rsidR="002B6303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Желтова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НГ</w:t>
            </w:r>
          </w:p>
          <w:p w:rsidR="00670E8F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0E8F" w:rsidRPr="006A5213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72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муниципальные диагностические работы оценке функциональной грамотности </w:t>
            </w:r>
            <w:proofErr w:type="gramStart"/>
            <w:r w:rsidRPr="006A5213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, освоивших образовательную программу основного общего образования (математическая  грамотность – </w:t>
            </w:r>
            <w:r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8-9 класс</w:t>
            </w:r>
            <w:r w:rsidR="00616D1B"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  <w:proofErr w:type="spellStart"/>
            <w:r w:rsidR="00616D1B"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мун</w:t>
            </w:r>
            <w:proofErr w:type="spellEnd"/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616D1B" w:rsidRPr="006A5213" w:rsidRDefault="00616D1B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5-7- ВШК</w:t>
            </w:r>
          </w:p>
          <w:p w:rsidR="00670E8F" w:rsidRPr="006A5213" w:rsidRDefault="002B6303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70E8F" w:rsidTr="00914D8B">
        <w:tc>
          <w:tcPr>
            <w:tcW w:w="998" w:type="dxa"/>
          </w:tcPr>
          <w:p w:rsidR="00670E8F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3.1.7</w:t>
            </w:r>
          </w:p>
        </w:tc>
        <w:tc>
          <w:tcPr>
            <w:tcW w:w="5248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проведении региональных диагностических работ по оценке функциональной грамотности обучающихся, освоивших образовательную программу 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основного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(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естественнонаучная грамотность)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Pr="00E8191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2022 года</w:t>
            </w:r>
          </w:p>
        </w:tc>
        <w:tc>
          <w:tcPr>
            <w:tcW w:w="2700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0E8F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2B6303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МВ</w:t>
            </w:r>
          </w:p>
          <w:p w:rsidR="002B6303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Фомина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</w:p>
          <w:p w:rsidR="002B6303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Сушков ЮИ</w:t>
            </w:r>
          </w:p>
          <w:p w:rsidR="00670E8F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Галагур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МВ</w:t>
            </w:r>
          </w:p>
        </w:tc>
        <w:tc>
          <w:tcPr>
            <w:tcW w:w="3972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региональные диагностические работы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освоивших образовательную программу основного общего образования (естественнонаучная грамотность) </w:t>
            </w:r>
          </w:p>
          <w:p w:rsidR="00670E8F" w:rsidRPr="00F0381E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 репрезентативной выборке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E8F" w:rsidTr="00914D8B">
        <w:tc>
          <w:tcPr>
            <w:tcW w:w="998" w:type="dxa"/>
          </w:tcPr>
          <w:p w:rsidR="00670E8F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3.1.8</w:t>
            </w:r>
          </w:p>
        </w:tc>
        <w:tc>
          <w:tcPr>
            <w:tcW w:w="5248" w:type="dxa"/>
          </w:tcPr>
          <w:p w:rsidR="00670E8F" w:rsidRPr="006A5213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муниципальны</w:t>
            </w:r>
            <w:r w:rsidR="00616D1B">
              <w:rPr>
                <w:rFonts w:ascii="Times New Roman" w:hAnsi="Times New Roman" w:cs="Times New Roman"/>
                <w:sz w:val="26"/>
                <w:szCs w:val="26"/>
              </w:rPr>
              <w:t xml:space="preserve">х и </w:t>
            </w:r>
            <w:proofErr w:type="spellStart"/>
            <w:r w:rsidR="00616D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внутришкольных</w:t>
            </w:r>
            <w:proofErr w:type="spellEnd"/>
            <w:r w:rsidR="00616D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диагностических работ по оценке функциональной грамотности обучающихся, освоивших образовательную программу 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основного общего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(естественнонаучная грамотность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70E8F" w:rsidRPr="006A5213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2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2022 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  <w:p w:rsidR="002B6303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303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303" w:rsidRDefault="002B6303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  <w:p w:rsidR="002B6303" w:rsidRPr="00F0381E" w:rsidRDefault="00F0381E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+ </w:t>
            </w:r>
            <w:r w:rsidR="002B6303"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ВШК</w:t>
            </w:r>
          </w:p>
        </w:tc>
        <w:tc>
          <w:tcPr>
            <w:tcW w:w="2700" w:type="dxa"/>
          </w:tcPr>
          <w:p w:rsidR="002B6303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2B6303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Журавлева МВ</w:t>
            </w:r>
          </w:p>
          <w:p w:rsidR="002B6303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Фомина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</w:p>
          <w:p w:rsidR="002B6303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Сушков ЮИ</w:t>
            </w:r>
          </w:p>
          <w:p w:rsidR="00670E8F" w:rsidRPr="006A5213" w:rsidRDefault="002B6303" w:rsidP="002B6303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Галагур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МВ</w:t>
            </w:r>
          </w:p>
        </w:tc>
        <w:tc>
          <w:tcPr>
            <w:tcW w:w="3972" w:type="dxa"/>
          </w:tcPr>
          <w:p w:rsidR="00670E8F" w:rsidRPr="006A5213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2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Проведены муниципальные 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диагностические работы оценке функциональной грамотности обучающихся, освоивших образовательную программу основного общего образования (естественнонаучная грамотность </w:t>
            </w:r>
            <w:r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8-9 класс</w:t>
            </w:r>
            <w:r w:rsidR="00616D1B"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616D1B"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муниц</w:t>
            </w:r>
            <w:proofErr w:type="spellEnd"/>
            <w:r w:rsidR="00616D1B"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proofErr w:type="gramStart"/>
            <w:r w:rsidR="00616D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521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  <w:r w:rsidRPr="006A52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0E8F" w:rsidRPr="006A5213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6303">
              <w:rPr>
                <w:rFonts w:ascii="Times New Roman" w:hAnsi="Times New Roman" w:cs="Times New Roman"/>
                <w:sz w:val="26"/>
                <w:szCs w:val="26"/>
              </w:rPr>
              <w:t>5-7-ВШК</w:t>
            </w:r>
          </w:p>
        </w:tc>
      </w:tr>
      <w:tr w:rsidR="00670E8F" w:rsidTr="00616D1B">
        <w:trPr>
          <w:trHeight w:val="2922"/>
        </w:trPr>
        <w:tc>
          <w:tcPr>
            <w:tcW w:w="998" w:type="dxa"/>
          </w:tcPr>
          <w:p w:rsidR="00670E8F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3.1.9</w:t>
            </w:r>
          </w:p>
        </w:tc>
        <w:tc>
          <w:tcPr>
            <w:tcW w:w="5248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проведении региональных диагностических работ по оценке функциональной грамотности обучающихся, освоивших образовательную программу 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среднего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(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читательская  грамотность</w:t>
            </w:r>
            <w:proofErr w:type="gramStart"/>
            <w:r w:rsidRPr="00F0381E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 xml:space="preserve">  )</w:t>
            </w:r>
            <w:proofErr w:type="gramEnd"/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 2021 г.</w:t>
            </w:r>
          </w:p>
        </w:tc>
        <w:tc>
          <w:tcPr>
            <w:tcW w:w="2700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0E8F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616D1B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Куницына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3972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региональные диагностические работы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освоивших образовательную программу среднего общего образования (читательская грамотность) </w:t>
            </w:r>
          </w:p>
          <w:p w:rsidR="00670E8F" w:rsidRPr="00F0381E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 репрезентативной выборке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E8F" w:rsidTr="00914D8B">
        <w:tc>
          <w:tcPr>
            <w:tcW w:w="998" w:type="dxa"/>
          </w:tcPr>
          <w:p w:rsidR="00670E8F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3.1.10</w:t>
            </w:r>
          </w:p>
        </w:tc>
        <w:tc>
          <w:tcPr>
            <w:tcW w:w="5248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муниципальных диагностических работ по оценке функциональной грамотности обучающихся, освоивших образовательную программу 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среднего общего</w:t>
            </w: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(читательская  грамотность)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 2022 г.</w:t>
            </w:r>
          </w:p>
        </w:tc>
        <w:tc>
          <w:tcPr>
            <w:tcW w:w="2700" w:type="dxa"/>
          </w:tcPr>
          <w:p w:rsidR="00616D1B" w:rsidRDefault="00616D1B" w:rsidP="00616D1B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670E8F" w:rsidRPr="00C55407" w:rsidRDefault="00616D1B" w:rsidP="00616D1B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Куницына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3972" w:type="dxa"/>
          </w:tcPr>
          <w:p w:rsidR="00670E8F" w:rsidRPr="00F0381E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муниципальные диагностические работы оценке функциональной грамотности </w:t>
            </w:r>
            <w:proofErr w:type="gramStart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, освоивших образовательную программу среднего общего образования </w:t>
            </w:r>
            <w:r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(читательская грамотность – 10 класс) </w:t>
            </w:r>
          </w:p>
          <w:p w:rsidR="00670E8F" w:rsidRPr="00F0381E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E8F" w:rsidTr="00914D8B">
        <w:tc>
          <w:tcPr>
            <w:tcW w:w="998" w:type="dxa"/>
          </w:tcPr>
          <w:p w:rsidR="00670E8F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3.1.12</w:t>
            </w:r>
          </w:p>
        </w:tc>
        <w:tc>
          <w:tcPr>
            <w:tcW w:w="5248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проведении региональных диагностических работ по оценке функциональной грамотности обучающихся, освоивших образовательную программу 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среднего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(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финансовая   грамотность)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Pr="00E8191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2022 года</w:t>
            </w:r>
          </w:p>
        </w:tc>
        <w:tc>
          <w:tcPr>
            <w:tcW w:w="2700" w:type="dxa"/>
          </w:tcPr>
          <w:p w:rsidR="00616D1B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616D1B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Галагур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МВ</w:t>
            </w:r>
          </w:p>
          <w:p w:rsidR="00670E8F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МВ</w:t>
            </w:r>
            <w:proofErr w:type="gramStart"/>
            <w:r w:rsidR="00670E8F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670E8F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72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региональные диагностические работы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освоивших образовательную программу среднего общего образования (финансовая грамотность) </w:t>
            </w:r>
          </w:p>
          <w:p w:rsidR="00670E8F" w:rsidRPr="00F0381E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на репрезентативной выборке</w:t>
            </w:r>
          </w:p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E8F" w:rsidTr="00914D8B">
        <w:tc>
          <w:tcPr>
            <w:tcW w:w="998" w:type="dxa"/>
          </w:tcPr>
          <w:p w:rsidR="00670E8F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3.1.13</w:t>
            </w:r>
          </w:p>
        </w:tc>
        <w:tc>
          <w:tcPr>
            <w:tcW w:w="5248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муниципальных</w:t>
            </w:r>
            <w:r w:rsidR="00616D1B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616D1B">
              <w:rPr>
                <w:rFonts w:ascii="Times New Roman" w:hAnsi="Times New Roman" w:cs="Times New Roman"/>
                <w:sz w:val="26"/>
                <w:szCs w:val="26"/>
              </w:rPr>
              <w:t>внутришкольных</w:t>
            </w:r>
            <w:proofErr w:type="spellEnd"/>
            <w:r w:rsidR="00616D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диагностических работ по оценке функциональной грамотности обучающихся, освоивших образовательную программу 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среднего общего</w:t>
            </w: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(финансовая   грамотность</w:t>
            </w: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в течение 2022 года</w:t>
            </w:r>
          </w:p>
          <w:p w:rsidR="00616D1B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D1B" w:rsidRPr="00F0381E" w:rsidRDefault="00F0381E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+ </w:t>
            </w:r>
            <w:proofErr w:type="spellStart"/>
            <w:r w:rsidR="00616D1B"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вшк-март</w:t>
            </w:r>
            <w:proofErr w:type="spellEnd"/>
          </w:p>
        </w:tc>
        <w:tc>
          <w:tcPr>
            <w:tcW w:w="2700" w:type="dxa"/>
          </w:tcPr>
          <w:p w:rsidR="00616D1B" w:rsidRPr="00C55407" w:rsidRDefault="00670E8F" w:rsidP="00616D1B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16D1B" w:rsidRDefault="00616D1B" w:rsidP="00616D1B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616D1B" w:rsidRDefault="00616D1B" w:rsidP="00616D1B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Галагур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МВ</w:t>
            </w:r>
          </w:p>
          <w:p w:rsidR="00616D1B" w:rsidRDefault="00616D1B" w:rsidP="00616D1B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МВ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670E8F" w:rsidRPr="00C5540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2" w:type="dxa"/>
          </w:tcPr>
          <w:p w:rsidR="00670E8F" w:rsidRPr="00F0381E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муниципальные диагностические работы оценке функциональной грамотности </w:t>
            </w:r>
            <w:proofErr w:type="gramStart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, освоивших образовательную программу среднего общего образования (</w:t>
            </w:r>
            <w:r w:rsidRPr="00F0381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финансовая грамотность – 10 класс) 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E8F" w:rsidTr="00914D8B">
        <w:tc>
          <w:tcPr>
            <w:tcW w:w="998" w:type="dxa"/>
          </w:tcPr>
          <w:p w:rsidR="00670E8F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3.1.14</w:t>
            </w:r>
          </w:p>
        </w:tc>
        <w:tc>
          <w:tcPr>
            <w:tcW w:w="5248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проведении муниципальных диагностических работ по оценке функциональной грамотности обучающихся, освоивших образовательную программу 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основного общего</w:t>
            </w: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(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глобальные компетенции)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</w:p>
        </w:tc>
        <w:tc>
          <w:tcPr>
            <w:tcW w:w="2700" w:type="dxa"/>
          </w:tcPr>
          <w:p w:rsidR="00670E8F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616D1B" w:rsidRPr="00C55407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5кл</w:t>
            </w:r>
          </w:p>
        </w:tc>
        <w:tc>
          <w:tcPr>
            <w:tcW w:w="3972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муниципальные диагностические работы оценке функциональной грамотности </w:t>
            </w:r>
            <w:proofErr w:type="gramStart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, освоивших образовательную программу основного общего образования (глобальные компетенции-5 класс) 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E8F" w:rsidTr="00914D8B">
        <w:tc>
          <w:tcPr>
            <w:tcW w:w="998" w:type="dxa"/>
          </w:tcPr>
          <w:p w:rsidR="00670E8F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3.1.15</w:t>
            </w:r>
          </w:p>
        </w:tc>
        <w:tc>
          <w:tcPr>
            <w:tcW w:w="5248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муниципальных диагностических работ по </w:t>
            </w:r>
            <w:r w:rsidRPr="00F0381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оценке ИКТ</w:t>
            </w: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компетентности обучающихся, освоивших образовательную программу основного общего образования как средства формирования функциональной грамотности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декабрь  2021 года</w:t>
            </w:r>
          </w:p>
        </w:tc>
        <w:tc>
          <w:tcPr>
            <w:tcW w:w="2700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6D1B">
              <w:rPr>
                <w:rFonts w:ascii="Times New Roman" w:hAnsi="Times New Roman" w:cs="Times New Roman"/>
                <w:sz w:val="26"/>
                <w:szCs w:val="26"/>
              </w:rPr>
              <w:t>Курзина</w:t>
            </w:r>
            <w:proofErr w:type="spellEnd"/>
            <w:r w:rsidR="00616D1B">
              <w:rPr>
                <w:rFonts w:ascii="Times New Roman" w:hAnsi="Times New Roman" w:cs="Times New Roman"/>
                <w:sz w:val="26"/>
                <w:szCs w:val="26"/>
              </w:rPr>
              <w:t xml:space="preserve"> ТН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Фантаев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</w:t>
            </w:r>
          </w:p>
        </w:tc>
        <w:tc>
          <w:tcPr>
            <w:tcW w:w="3972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муниципальные диагностические работы оценке функциональной грамотности </w:t>
            </w:r>
            <w:proofErr w:type="gramStart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, освоивших образовательную программу основного общего образования (-6 класс) 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E8F" w:rsidTr="00914D8B">
        <w:tc>
          <w:tcPr>
            <w:tcW w:w="998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670E8F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2" w:type="dxa"/>
          </w:tcPr>
          <w:p w:rsidR="00670E8F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E8F" w:rsidTr="00914D8B">
        <w:tc>
          <w:tcPr>
            <w:tcW w:w="998" w:type="dxa"/>
          </w:tcPr>
          <w:p w:rsidR="00670E8F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3.1.16</w:t>
            </w:r>
          </w:p>
        </w:tc>
        <w:tc>
          <w:tcPr>
            <w:tcW w:w="5248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руководителей ОО УМР 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«Анализ итогов деятельности системы образования УМР по формированию </w:t>
            </w:r>
            <w:r w:rsidRPr="00C554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функциональной грамотности обучающихся»</w:t>
            </w:r>
          </w:p>
        </w:tc>
        <w:tc>
          <w:tcPr>
            <w:tcW w:w="1868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Июнь, декабрь 2022</w:t>
            </w:r>
          </w:p>
        </w:tc>
        <w:tc>
          <w:tcPr>
            <w:tcW w:w="2700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Демиденко</w:t>
            </w:r>
            <w:proofErr w:type="spellEnd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  <w:p w:rsidR="00670E8F" w:rsidRPr="00C55407" w:rsidRDefault="00670E8F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Лемехова</w:t>
            </w:r>
            <w:proofErr w:type="spellEnd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 Л.В,  муниципальные </w:t>
            </w:r>
            <w:proofErr w:type="spellStart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тьюторы</w:t>
            </w:r>
            <w:proofErr w:type="spellEnd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ОО</w:t>
            </w:r>
          </w:p>
        </w:tc>
        <w:tc>
          <w:tcPr>
            <w:tcW w:w="3972" w:type="dxa"/>
          </w:tcPr>
          <w:p w:rsidR="00670E8F" w:rsidRPr="00C55407" w:rsidRDefault="00670E8F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54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Разработаны рекомендации педагогам и руководителям ОО по организации работы по </w:t>
            </w:r>
            <w:r w:rsidRPr="00C554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повышению функциональной грамотности </w:t>
            </w:r>
            <w:proofErr w:type="gramStart"/>
            <w:r w:rsidRPr="00C5540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616D1B" w:rsidTr="00F768A8">
        <w:tc>
          <w:tcPr>
            <w:tcW w:w="998" w:type="dxa"/>
          </w:tcPr>
          <w:p w:rsidR="00616D1B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13788" w:type="dxa"/>
            <w:gridSpan w:val="4"/>
          </w:tcPr>
          <w:p w:rsidR="00616D1B" w:rsidRPr="00C55407" w:rsidRDefault="00616D1B" w:rsidP="00F81B2F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b/>
                <w:sz w:val="26"/>
                <w:szCs w:val="26"/>
              </w:rPr>
              <w:t xml:space="preserve">Работа с </w:t>
            </w:r>
            <w:proofErr w:type="gramStart"/>
            <w:r w:rsidRPr="00871847">
              <w:rPr>
                <w:rFonts w:ascii="Times New Roman" w:hAnsi="Times New Roman"/>
                <w:b/>
                <w:sz w:val="26"/>
                <w:szCs w:val="26"/>
              </w:rPr>
              <w:t>обучающимися</w:t>
            </w:r>
            <w:proofErr w:type="gramEnd"/>
            <w:r w:rsidRPr="00871847">
              <w:rPr>
                <w:rFonts w:ascii="Times New Roman" w:hAnsi="Times New Roman"/>
                <w:b/>
                <w:sz w:val="26"/>
                <w:szCs w:val="26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616D1B" w:rsidTr="00914D8B">
        <w:tc>
          <w:tcPr>
            <w:tcW w:w="998" w:type="dxa"/>
          </w:tcPr>
          <w:p w:rsidR="00616D1B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3.2.1</w:t>
            </w:r>
          </w:p>
        </w:tc>
        <w:tc>
          <w:tcPr>
            <w:tcW w:w="5248" w:type="dxa"/>
          </w:tcPr>
          <w:p w:rsidR="00616D1B" w:rsidRPr="00871847" w:rsidRDefault="00616D1B" w:rsidP="00616D1B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>Корректировка программ центр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71847">
              <w:rPr>
                <w:rFonts w:ascii="Times New Roman" w:hAnsi="Times New Roman"/>
                <w:sz w:val="26"/>
                <w:szCs w:val="26"/>
              </w:rPr>
              <w:t xml:space="preserve">  «Точки роста»</w:t>
            </w:r>
          </w:p>
        </w:tc>
        <w:tc>
          <w:tcPr>
            <w:tcW w:w="1868" w:type="dxa"/>
          </w:tcPr>
          <w:p w:rsidR="00616D1B" w:rsidRPr="00871847" w:rsidRDefault="00616D1B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00" w:type="dxa"/>
          </w:tcPr>
          <w:p w:rsidR="00616D1B" w:rsidRPr="00871847" w:rsidRDefault="00616D1B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Галагур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МВ</w:t>
            </w:r>
          </w:p>
        </w:tc>
        <w:tc>
          <w:tcPr>
            <w:tcW w:w="3972" w:type="dxa"/>
          </w:tcPr>
          <w:p w:rsidR="00616D1B" w:rsidRPr="00871847" w:rsidRDefault="00616D1B" w:rsidP="0072027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>Скорректированные программы</w:t>
            </w:r>
          </w:p>
        </w:tc>
      </w:tr>
      <w:tr w:rsidR="00616D1B" w:rsidTr="00914D8B">
        <w:tc>
          <w:tcPr>
            <w:tcW w:w="998" w:type="dxa"/>
          </w:tcPr>
          <w:p w:rsidR="00616D1B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3.2.2</w:t>
            </w:r>
          </w:p>
        </w:tc>
        <w:tc>
          <w:tcPr>
            <w:tcW w:w="5248" w:type="dxa"/>
          </w:tcPr>
          <w:p w:rsidR="00616D1B" w:rsidRPr="00871847" w:rsidRDefault="00616D1B" w:rsidP="0072027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>Организация исследовательской деятельности в рамках подготовки к муниципальной учебно-исследовательской конференции школьников</w:t>
            </w:r>
          </w:p>
        </w:tc>
        <w:tc>
          <w:tcPr>
            <w:tcW w:w="1868" w:type="dxa"/>
          </w:tcPr>
          <w:p w:rsidR="00616D1B" w:rsidRPr="00871847" w:rsidRDefault="00616D1B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00" w:type="dxa"/>
          </w:tcPr>
          <w:p w:rsidR="00616D1B" w:rsidRPr="00871847" w:rsidRDefault="00616D1B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Галагур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МВ</w:t>
            </w:r>
          </w:p>
        </w:tc>
        <w:tc>
          <w:tcPr>
            <w:tcW w:w="3972" w:type="dxa"/>
          </w:tcPr>
          <w:p w:rsidR="00616D1B" w:rsidRPr="00871847" w:rsidRDefault="00616D1B" w:rsidP="0072027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1847">
              <w:rPr>
                <w:rFonts w:ascii="Times New Roman" w:hAnsi="Times New Roman"/>
                <w:sz w:val="26"/>
                <w:szCs w:val="26"/>
              </w:rPr>
              <w:t>Программа конференции</w:t>
            </w:r>
          </w:p>
        </w:tc>
      </w:tr>
      <w:tr w:rsidR="00616D1B" w:rsidTr="00914D8B">
        <w:tc>
          <w:tcPr>
            <w:tcW w:w="998" w:type="dxa"/>
          </w:tcPr>
          <w:p w:rsidR="00616D1B" w:rsidRDefault="00616D1B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</w:tcPr>
          <w:p w:rsidR="00616D1B" w:rsidRPr="00871847" w:rsidRDefault="00616D1B" w:rsidP="001526FF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2854">
              <w:rPr>
                <w:rFonts w:ascii="Times New Roman" w:hAnsi="Times New Roman"/>
                <w:sz w:val="26"/>
                <w:szCs w:val="26"/>
              </w:rPr>
              <w:t xml:space="preserve">Корректировка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дополнительных образовательных </w:t>
            </w:r>
            <w:r w:rsidRPr="002E2854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="001526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1526FF">
              <w:rPr>
                <w:rFonts w:ascii="Times New Roman" w:hAnsi="Times New Roman"/>
                <w:sz w:val="26"/>
                <w:szCs w:val="26"/>
              </w:rPr>
              <w:t>реализунмых</w:t>
            </w:r>
            <w:proofErr w:type="spellEnd"/>
            <w:r w:rsidR="001526FF">
              <w:rPr>
                <w:rFonts w:ascii="Times New Roman" w:hAnsi="Times New Roman"/>
                <w:sz w:val="26"/>
                <w:szCs w:val="26"/>
              </w:rPr>
              <w:t xml:space="preserve"> на базе  </w:t>
            </w:r>
            <w:r w:rsidR="001526FF" w:rsidRPr="00871847">
              <w:rPr>
                <w:rFonts w:ascii="Times New Roman" w:hAnsi="Times New Roman"/>
                <w:sz w:val="26"/>
                <w:szCs w:val="26"/>
              </w:rPr>
              <w:t>центр</w:t>
            </w:r>
            <w:r w:rsidR="001526FF">
              <w:rPr>
                <w:rFonts w:ascii="Times New Roman" w:hAnsi="Times New Roman"/>
                <w:sz w:val="26"/>
                <w:szCs w:val="26"/>
              </w:rPr>
              <w:t>а</w:t>
            </w:r>
            <w:r w:rsidR="001526FF" w:rsidRPr="00871847">
              <w:rPr>
                <w:rFonts w:ascii="Times New Roman" w:hAnsi="Times New Roman"/>
                <w:sz w:val="26"/>
                <w:szCs w:val="26"/>
              </w:rPr>
              <w:t xml:space="preserve">  «Точки роста»</w:t>
            </w:r>
          </w:p>
        </w:tc>
        <w:tc>
          <w:tcPr>
            <w:tcW w:w="1868" w:type="dxa"/>
          </w:tcPr>
          <w:p w:rsidR="00616D1B" w:rsidRPr="00871847" w:rsidRDefault="00616D1B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00" w:type="dxa"/>
          </w:tcPr>
          <w:p w:rsidR="00616D1B" w:rsidRPr="00871847" w:rsidRDefault="001526FF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6D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Галагур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МВ</w:t>
            </w:r>
          </w:p>
        </w:tc>
        <w:tc>
          <w:tcPr>
            <w:tcW w:w="3972" w:type="dxa"/>
          </w:tcPr>
          <w:p w:rsidR="00616D1B" w:rsidRPr="00871847" w:rsidRDefault="00616D1B" w:rsidP="0072027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Скорректированные программы</w:t>
            </w:r>
          </w:p>
        </w:tc>
      </w:tr>
      <w:tr w:rsidR="00616D1B" w:rsidTr="00914D8B">
        <w:tc>
          <w:tcPr>
            <w:tcW w:w="998" w:type="dxa"/>
          </w:tcPr>
          <w:p w:rsidR="00616D1B" w:rsidRDefault="007A4E11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3.2.3</w:t>
            </w:r>
          </w:p>
        </w:tc>
        <w:tc>
          <w:tcPr>
            <w:tcW w:w="5248" w:type="dxa"/>
          </w:tcPr>
          <w:p w:rsidR="00616D1B" w:rsidRPr="00871847" w:rsidRDefault="007A4E11" w:rsidP="0072027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серии интеллектуальных игр по функциональной грамотности</w:t>
            </w:r>
          </w:p>
        </w:tc>
        <w:tc>
          <w:tcPr>
            <w:tcW w:w="1868" w:type="dxa"/>
          </w:tcPr>
          <w:p w:rsidR="00616D1B" w:rsidRPr="00871847" w:rsidRDefault="007A4E11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Февраль-апрель</w:t>
            </w:r>
          </w:p>
        </w:tc>
        <w:tc>
          <w:tcPr>
            <w:tcW w:w="2700" w:type="dxa"/>
          </w:tcPr>
          <w:p w:rsidR="00616D1B" w:rsidRDefault="007A4E11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Желтова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НГ</w:t>
            </w:r>
          </w:p>
          <w:p w:rsidR="007A4E11" w:rsidRDefault="007A4E11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Соловьева ЕА</w:t>
            </w:r>
          </w:p>
        </w:tc>
        <w:tc>
          <w:tcPr>
            <w:tcW w:w="3972" w:type="dxa"/>
          </w:tcPr>
          <w:p w:rsidR="00616D1B" w:rsidRPr="00871847" w:rsidRDefault="007A4E11" w:rsidP="0072027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Игры проведены</w:t>
            </w:r>
          </w:p>
        </w:tc>
      </w:tr>
      <w:tr w:rsidR="007A4E11" w:rsidTr="00914D8B">
        <w:tc>
          <w:tcPr>
            <w:tcW w:w="998" w:type="dxa"/>
          </w:tcPr>
          <w:p w:rsidR="007A4E11" w:rsidRDefault="007A4E11" w:rsidP="00F81B2F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</w:tcPr>
          <w:p w:rsidR="007A4E11" w:rsidRPr="00871847" w:rsidRDefault="007A4E11" w:rsidP="0072027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7A4E11" w:rsidRPr="00871847" w:rsidRDefault="007A4E11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7A4E11" w:rsidRDefault="007A4E11" w:rsidP="00720276">
            <w:pPr>
              <w:tabs>
                <w:tab w:val="left" w:pos="375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2" w:type="dxa"/>
          </w:tcPr>
          <w:p w:rsidR="007A4E11" w:rsidRPr="00871847" w:rsidRDefault="007A4E11" w:rsidP="00720276">
            <w:pPr>
              <w:tabs>
                <w:tab w:val="left" w:pos="375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0368" w:rsidRPr="00E84976" w:rsidRDefault="00C80368" w:rsidP="00C80368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526EC" w:rsidRDefault="00F526EC"/>
    <w:sectPr w:rsidR="00F526EC" w:rsidSect="00E8497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0368"/>
    <w:rsid w:val="000B77F4"/>
    <w:rsid w:val="001526FF"/>
    <w:rsid w:val="001D29B1"/>
    <w:rsid w:val="002672A3"/>
    <w:rsid w:val="002B6303"/>
    <w:rsid w:val="002B7A02"/>
    <w:rsid w:val="00575262"/>
    <w:rsid w:val="00616D1B"/>
    <w:rsid w:val="00670E8F"/>
    <w:rsid w:val="007A4E11"/>
    <w:rsid w:val="00914D8B"/>
    <w:rsid w:val="00993B7D"/>
    <w:rsid w:val="00A93482"/>
    <w:rsid w:val="00B32E74"/>
    <w:rsid w:val="00C13BA0"/>
    <w:rsid w:val="00C80368"/>
    <w:rsid w:val="00C91818"/>
    <w:rsid w:val="00CC1DDC"/>
    <w:rsid w:val="00E14804"/>
    <w:rsid w:val="00E3485C"/>
    <w:rsid w:val="00E35CEF"/>
    <w:rsid w:val="00ED1A55"/>
    <w:rsid w:val="00F01B85"/>
    <w:rsid w:val="00F0381E"/>
    <w:rsid w:val="00F526EC"/>
    <w:rsid w:val="00F8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2021-12-23T05:19:00Z</dcterms:created>
  <dcterms:modified xsi:type="dcterms:W3CDTF">2021-12-29T12:34:00Z</dcterms:modified>
</cp:coreProperties>
</file>