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FD" w:rsidRDefault="00A10CFD" w:rsidP="00A10CF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>Трудоустройство выпускников 9, 11 классов</w:t>
      </w:r>
    </w:p>
    <w:p w:rsidR="00A10CFD" w:rsidRDefault="00A10CFD" w:rsidP="00A10CF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E90FF"/>
          <w:sz w:val="32"/>
          <w:szCs w:val="32"/>
        </w:rPr>
        <w:t>МОУ СОШ №8  2022 -23г</w:t>
      </w:r>
      <w:proofErr w:type="gramStart"/>
      <w:r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 xml:space="preserve">  .</w:t>
      </w:r>
      <w:proofErr w:type="gramEnd"/>
    </w:p>
    <w:p w:rsidR="00A10CFD" w:rsidRDefault="00A10CFD" w:rsidP="00A10CFD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10" w:type="dxa"/>
        <w:tblInd w:w="-946" w:type="dxa"/>
        <w:shd w:val="clear" w:color="auto" w:fill="FFFFFF"/>
        <w:tblLook w:val="04A0"/>
      </w:tblPr>
      <w:tblGrid>
        <w:gridCol w:w="6009"/>
        <w:gridCol w:w="2357"/>
        <w:gridCol w:w="2044"/>
      </w:tblGrid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90FF"/>
                <w:sz w:val="24"/>
                <w:szCs w:val="24"/>
              </w:rPr>
              <w:t>9 класс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90FF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90FF"/>
                <w:sz w:val="24"/>
                <w:szCs w:val="24"/>
              </w:rPr>
              <w:t>11 класс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окончили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47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т.ч. со справкой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Оставлены на повторный 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Продолжают обучение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10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ССузах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P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вузах всего,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армию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A10CFD" w:rsidTr="00A10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работают и не учатся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D" w:rsidRDefault="00A1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</w:tbl>
    <w:p w:rsidR="001D2DCF" w:rsidRDefault="001D2DCF"/>
    <w:sectPr w:rsidR="001D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CFD"/>
    <w:rsid w:val="001D2DCF"/>
    <w:rsid w:val="00A1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2023-10-11T09:30:00Z</dcterms:created>
  <dcterms:modified xsi:type="dcterms:W3CDTF">2023-10-11T09:35:00Z</dcterms:modified>
</cp:coreProperties>
</file>