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83" w:rsidRPr="003C2B83" w:rsidRDefault="003C2B83" w:rsidP="003C2B83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</w:rPr>
      </w:pPr>
      <w:r w:rsidRPr="003C2B83">
        <w:rPr>
          <w:rFonts w:ascii="Times New Roman" w:hAnsi="Times New Roman" w:cs="Times New Roman"/>
        </w:rPr>
        <w:t xml:space="preserve">Выписка из порядка предоставления </w:t>
      </w:r>
    </w:p>
    <w:p w:rsidR="003C2B83" w:rsidRPr="003C2B83" w:rsidRDefault="003C2B83" w:rsidP="003C2B83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</w:rPr>
      </w:pPr>
      <w:r w:rsidRPr="003C2B83">
        <w:rPr>
          <w:rFonts w:ascii="Times New Roman" w:hAnsi="Times New Roman" w:cs="Times New Roman"/>
        </w:rPr>
        <w:t xml:space="preserve">услуги «Прием заявлений о </w:t>
      </w:r>
    </w:p>
    <w:p w:rsidR="003C2B83" w:rsidRPr="003C2B83" w:rsidRDefault="00A93BF5" w:rsidP="003C2B83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зачислении</w:t>
      </w:r>
      <w:proofErr w:type="gramEnd"/>
      <w:r>
        <w:rPr>
          <w:rFonts w:ascii="Times New Roman" w:hAnsi="Times New Roman" w:cs="Times New Roman"/>
        </w:rPr>
        <w:t xml:space="preserve"> в МОУ СОШ №8</w:t>
      </w:r>
      <w:r w:rsidR="003C2B83" w:rsidRPr="003C2B83">
        <w:rPr>
          <w:rFonts w:ascii="Times New Roman" w:hAnsi="Times New Roman" w:cs="Times New Roman"/>
        </w:rPr>
        <w:t xml:space="preserve">» </w:t>
      </w:r>
    </w:p>
    <w:p w:rsidR="003C2B83" w:rsidRDefault="003C2B83" w:rsidP="003C2B83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B83" w:rsidRPr="003C2B83" w:rsidRDefault="003C2B83" w:rsidP="003C2B83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B83">
        <w:rPr>
          <w:rFonts w:ascii="Times New Roman" w:hAnsi="Times New Roman" w:cs="Times New Roman"/>
          <w:b/>
          <w:sz w:val="24"/>
          <w:szCs w:val="24"/>
        </w:rPr>
        <w:t>Основания для отказа в предоставлении услуги</w:t>
      </w:r>
    </w:p>
    <w:p w:rsidR="003C2B83" w:rsidRDefault="003C2B83" w:rsidP="003C2B83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B83">
        <w:rPr>
          <w:rFonts w:ascii="Times New Roman" w:hAnsi="Times New Roman" w:cs="Times New Roman"/>
          <w:b/>
          <w:sz w:val="24"/>
          <w:szCs w:val="24"/>
        </w:rPr>
        <w:t>«Прием заявлений о зачислении в Школу».</w:t>
      </w:r>
    </w:p>
    <w:p w:rsidR="003C2B83" w:rsidRPr="003C2B83" w:rsidRDefault="003C2B83" w:rsidP="003C2B83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2B83" w:rsidRPr="00013849" w:rsidRDefault="003C2B83" w:rsidP="003C2B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Представление заявителем неполного комплекта документов, необходимых для предоставления услуги, обязанность по представлению которых возложена на заявителя.</w:t>
      </w:r>
    </w:p>
    <w:p w:rsidR="003C2B83" w:rsidRDefault="003C2B83" w:rsidP="003C2B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C2B83" w:rsidRPr="00013849" w:rsidRDefault="003C2B83" w:rsidP="003C2B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Истечение срока действия документов, необходимых для предоставления услуги (документа, удостоверяющего личность заявителя либо его представителя, документа, удостоверяющего полномочия представителя заявителя).</w:t>
      </w:r>
    </w:p>
    <w:p w:rsidR="003C2B83" w:rsidRDefault="003C2B83" w:rsidP="003C2B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C2B83" w:rsidRPr="00013849" w:rsidRDefault="003C2B83" w:rsidP="003C2B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Наличие противоречий между сведениями, указанными в заявлении, и сведениями, указанными в приложенных к нему документах.</w:t>
      </w:r>
    </w:p>
    <w:p w:rsidR="003C2B83" w:rsidRDefault="003C2B83" w:rsidP="003C2B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C2B83" w:rsidRPr="00013849" w:rsidRDefault="003C2B83" w:rsidP="003C2B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Наличие в документах подчисток и исправлений текста, не заверенных в порядке, установленном законодательством Российской Федерации, невозможность прочтения текста письменного заявления, неполное заполнение заявления.</w:t>
      </w:r>
    </w:p>
    <w:p w:rsidR="003C2B83" w:rsidRDefault="003C2B83" w:rsidP="003C2B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C2B83" w:rsidRPr="00013849" w:rsidRDefault="003C2B83" w:rsidP="003C2B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Наличие в документах повреждений, не позволяющих в полном объеме использовать информацию и сведения, содержащиеся в документах, необходимых для предоставления услуги.</w:t>
      </w:r>
    </w:p>
    <w:p w:rsidR="003C2B83" w:rsidRDefault="003C2B83" w:rsidP="003C2B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C2B83" w:rsidRPr="00013849" w:rsidRDefault="003C2B83" w:rsidP="003C2B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Некорректное заполнение обязательных полей заявления (отсутствие заполнения, недостоверное, неполное либо неправильное заполнение, не соответствующее требованиям, установленным настоящим Порядком).</w:t>
      </w:r>
    </w:p>
    <w:p w:rsidR="003C2B83" w:rsidRDefault="003C2B83" w:rsidP="003C2B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C2B83" w:rsidRPr="00013849" w:rsidRDefault="003C2B83" w:rsidP="003C2B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Подача заявления лицом, не имеющим полномочий представлять интересы заявителя.</w:t>
      </w:r>
    </w:p>
    <w:p w:rsidR="003C2B83" w:rsidRDefault="003C2B83" w:rsidP="003C2B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C2B83" w:rsidRPr="00013849" w:rsidRDefault="003C2B83" w:rsidP="003C2B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Поступление заявления, аналогичного ранее зарегистрированному заявлению, срок предоставления услуги по которому не истек на момент поступления такого заявления.</w:t>
      </w:r>
    </w:p>
    <w:p w:rsidR="003C2B83" w:rsidRDefault="003C2B83" w:rsidP="003C2B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C2B83" w:rsidRPr="00013849" w:rsidRDefault="003C2B83" w:rsidP="003C2B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Управления на прием ребенка в Школу для получения начального общего образования.</w:t>
      </w:r>
    </w:p>
    <w:p w:rsidR="003C2B83" w:rsidRDefault="003C2B83" w:rsidP="003C2B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C2B83" w:rsidRPr="00013849" w:rsidRDefault="003C2B83" w:rsidP="003C2B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Отзыв заявления по инициативе заявителя.</w:t>
      </w:r>
    </w:p>
    <w:p w:rsidR="003C2B83" w:rsidRDefault="003C2B83" w:rsidP="003C2B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C2B83" w:rsidRPr="00013849" w:rsidRDefault="003C2B83" w:rsidP="003C2B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Заявитель вправе отказаться от получения услуги посредством подачи письменного заявления в свободной форме лично, по электронной почте, через операторов почтовой связи общего пользования либо посредством заполнения специальной интерактивной формы на портале.</w:t>
      </w:r>
    </w:p>
    <w:p w:rsidR="003C2B83" w:rsidRDefault="003C2B83" w:rsidP="003C2B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A4406" w:rsidRPr="003C2B83" w:rsidRDefault="003C2B83" w:rsidP="003C2B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На основании поступившего заявления об отказе от получения услуги уполномоченный работник Школы принимает решение об отказе в предоставлении услуги. Отказ в предоставлении услуги не препятствует повторному обращению за предоставлением услуги.</w:t>
      </w:r>
    </w:p>
    <w:sectPr w:rsidR="00EA4406" w:rsidRPr="003C2B83" w:rsidSect="003C2B83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C2B83"/>
    <w:rsid w:val="0016118B"/>
    <w:rsid w:val="003673E5"/>
    <w:rsid w:val="003929A5"/>
    <w:rsid w:val="003C2B83"/>
    <w:rsid w:val="00467A5B"/>
    <w:rsid w:val="00477055"/>
    <w:rsid w:val="004A548F"/>
    <w:rsid w:val="004B78B3"/>
    <w:rsid w:val="004E3BF7"/>
    <w:rsid w:val="00611C3B"/>
    <w:rsid w:val="006D7E8C"/>
    <w:rsid w:val="008A7E81"/>
    <w:rsid w:val="00915EE2"/>
    <w:rsid w:val="00A93BF5"/>
    <w:rsid w:val="00C14E8E"/>
    <w:rsid w:val="00C45870"/>
    <w:rsid w:val="00D427A0"/>
    <w:rsid w:val="00F233AE"/>
    <w:rsid w:val="00FB05D3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B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Вдовина</dc:creator>
  <cp:lastModifiedBy>User</cp:lastModifiedBy>
  <cp:revision>2</cp:revision>
  <dcterms:created xsi:type="dcterms:W3CDTF">2023-03-29T08:48:00Z</dcterms:created>
  <dcterms:modified xsi:type="dcterms:W3CDTF">2023-03-29T08:48:00Z</dcterms:modified>
</cp:coreProperties>
</file>