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94" w:rsidRPr="00AE27F4" w:rsidRDefault="00D15B94" w:rsidP="00D15B94">
      <w:pPr>
        <w:spacing w:before="66"/>
        <w:ind w:left="1676" w:right="1498"/>
        <w:jc w:val="center"/>
        <w:rPr>
          <w:rFonts w:ascii="Times New Roman" w:hAnsi="Times New Roman" w:cs="Times New Roman"/>
          <w:b/>
        </w:rPr>
      </w:pPr>
      <w:r w:rsidRPr="00AE27F4">
        <w:rPr>
          <w:rFonts w:ascii="Times New Roman" w:hAnsi="Times New Roman" w:cs="Times New Roman"/>
          <w:b/>
        </w:rPr>
        <w:t>МИНИСТЕРСТВО ПРОСВЕЩЕНИЯ РОССИЙСКОЙ</w:t>
      </w:r>
      <w:r w:rsidRPr="00AE27F4">
        <w:rPr>
          <w:rFonts w:ascii="Times New Roman" w:hAnsi="Times New Roman" w:cs="Times New Roman"/>
          <w:b/>
          <w:spacing w:val="-2"/>
        </w:rPr>
        <w:t>ФЕДЕРАЦИИ</w:t>
      </w:r>
    </w:p>
    <w:p w:rsidR="00D15B94" w:rsidRPr="00AE27F4" w:rsidRDefault="00D15B94" w:rsidP="00D15B94">
      <w:pPr>
        <w:pStyle w:val="ad"/>
        <w:spacing w:before="4"/>
        <w:rPr>
          <w:b/>
          <w:sz w:val="31"/>
        </w:rPr>
      </w:pPr>
    </w:p>
    <w:p w:rsidR="00D15B94" w:rsidRPr="00AE27F4" w:rsidRDefault="00D15B94" w:rsidP="00D15B94">
      <w:pPr>
        <w:pStyle w:val="ad"/>
        <w:spacing w:before="1"/>
        <w:ind w:left="1668" w:right="1498"/>
        <w:jc w:val="center"/>
      </w:pPr>
      <w:proofErr w:type="spellStart"/>
      <w:r w:rsidRPr="00AE27F4">
        <w:t>ДепартаментобразованияЯрославской</w:t>
      </w:r>
      <w:r w:rsidRPr="00AE27F4">
        <w:rPr>
          <w:spacing w:val="-2"/>
        </w:rPr>
        <w:t>области</w:t>
      </w:r>
      <w:proofErr w:type="spellEnd"/>
    </w:p>
    <w:p w:rsidR="00D15B94" w:rsidRPr="00AE27F4" w:rsidRDefault="00D15B94" w:rsidP="00D15B94">
      <w:pPr>
        <w:pStyle w:val="ad"/>
        <w:spacing w:before="4"/>
        <w:rPr>
          <w:sz w:val="31"/>
        </w:rPr>
      </w:pPr>
    </w:p>
    <w:p w:rsidR="00D15B94" w:rsidRPr="00AE27F4" w:rsidRDefault="00D15B94" w:rsidP="00D15B94">
      <w:pPr>
        <w:pStyle w:val="ad"/>
        <w:ind w:left="1623" w:right="1498"/>
        <w:jc w:val="center"/>
      </w:pPr>
      <w:proofErr w:type="spellStart"/>
      <w:r w:rsidRPr="00AE27F4">
        <w:t>УправлениеобразованияУгличского</w:t>
      </w:r>
      <w:proofErr w:type="spellEnd"/>
      <w:r w:rsidRPr="00AE27F4">
        <w:rPr>
          <w:spacing w:val="-5"/>
        </w:rPr>
        <w:t xml:space="preserve"> МР</w:t>
      </w:r>
    </w:p>
    <w:p w:rsidR="00D15B94" w:rsidRPr="00AE27F4" w:rsidRDefault="00D15B94" w:rsidP="00D15B94">
      <w:pPr>
        <w:pStyle w:val="ad"/>
        <w:spacing w:before="5"/>
        <w:rPr>
          <w:sz w:val="31"/>
        </w:rPr>
      </w:pPr>
    </w:p>
    <w:p w:rsidR="00D15B94" w:rsidRPr="00AE27F4" w:rsidRDefault="00D15B94" w:rsidP="00D15B94">
      <w:pPr>
        <w:pStyle w:val="ad"/>
        <w:ind w:left="1676" w:right="1497"/>
        <w:jc w:val="center"/>
      </w:pPr>
      <w:r w:rsidRPr="00AE27F4">
        <w:t>МОУСОШ</w:t>
      </w:r>
      <w:r w:rsidRPr="00AE27F4">
        <w:rPr>
          <w:spacing w:val="-5"/>
        </w:rPr>
        <w:t>№8</w:t>
      </w:r>
    </w:p>
    <w:p w:rsidR="00D15B94" w:rsidRDefault="00D15B94" w:rsidP="00D15B94">
      <w:pPr>
        <w:rPr>
          <w:rFonts w:ascii="Times New Roman" w:hAnsi="Times New Roman" w:cs="Times New Roman"/>
          <w:sz w:val="16"/>
        </w:rPr>
      </w:pPr>
    </w:p>
    <w:p w:rsidR="00D15B94" w:rsidRDefault="00D15B94" w:rsidP="00D15B94">
      <w:pPr>
        <w:rPr>
          <w:rFonts w:ascii="Times New Roman" w:hAnsi="Times New Roman" w:cs="Times New Roman"/>
          <w:sz w:val="16"/>
        </w:rPr>
      </w:pPr>
    </w:p>
    <w:p w:rsidR="00D15B94" w:rsidRPr="00AE27F4" w:rsidRDefault="00D15B94" w:rsidP="00D15B94">
      <w:pPr>
        <w:rPr>
          <w:rFonts w:ascii="Times New Roman" w:hAnsi="Times New Roman" w:cs="Times New Roman"/>
          <w:sz w:val="16"/>
        </w:rPr>
        <w:sectPr w:rsidR="00D15B94" w:rsidRPr="00AE27F4">
          <w:pgSz w:w="11900" w:h="16840"/>
          <w:pgMar w:top="520" w:right="560" w:bottom="280" w:left="560" w:header="720" w:footer="720" w:gutter="0"/>
          <w:cols w:space="720"/>
        </w:sectPr>
      </w:pPr>
      <w:r w:rsidRPr="005A6D90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5940425" cy="1686369"/>
            <wp:effectExtent l="19050" t="0" r="3175" b="0"/>
            <wp:docPr id="14" name="Рисунок 14" descr="C:\Users\User\Desktop\Документы на 2024-25год\ПРОГРАММЫ 24-25год\заверено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Документы на 2024-25год\ПРОГРАММЫ 24-25год\заверен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6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B94" w:rsidRPr="00AE27F4" w:rsidRDefault="00D15B94" w:rsidP="00D15B94">
      <w:pPr>
        <w:spacing w:before="179"/>
        <w:ind w:left="17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2"/>
          <w:sz w:val="20"/>
        </w:rPr>
        <w:lastRenderedPageBreak/>
        <w:t xml:space="preserve"> </w:t>
      </w:r>
    </w:p>
    <w:p w:rsidR="00D15B94" w:rsidRDefault="00D15B94" w:rsidP="00D15B94">
      <w:pPr>
        <w:rPr>
          <w:sz w:val="20"/>
        </w:rPr>
        <w:sectPr w:rsidR="00D15B94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677" w:space="1840"/>
            <w:col w:w="1773" w:space="1744"/>
            <w:col w:w="3746"/>
          </w:cols>
        </w:sectPr>
      </w:pPr>
    </w:p>
    <w:p w:rsidR="00D15B94" w:rsidRDefault="00D15B94" w:rsidP="00D15B94">
      <w:pPr>
        <w:pStyle w:val="ad"/>
        <w:rPr>
          <w:sz w:val="20"/>
        </w:rPr>
      </w:pPr>
    </w:p>
    <w:p w:rsidR="00D15B94" w:rsidRDefault="00D15B94" w:rsidP="00D15B94">
      <w:pPr>
        <w:pStyle w:val="ad"/>
        <w:rPr>
          <w:sz w:val="20"/>
        </w:rPr>
      </w:pPr>
    </w:p>
    <w:p w:rsidR="00D15B94" w:rsidRDefault="00D15B94" w:rsidP="00D15B94">
      <w:pPr>
        <w:pStyle w:val="ad"/>
        <w:spacing w:before="7"/>
        <w:rPr>
          <w:sz w:val="21"/>
        </w:rPr>
      </w:pPr>
    </w:p>
    <w:p w:rsidR="00D15B94" w:rsidRDefault="00D15B94" w:rsidP="00D15B94">
      <w:pPr>
        <w:pStyle w:val="ad"/>
        <w:spacing w:before="7"/>
        <w:rPr>
          <w:sz w:val="21"/>
        </w:rPr>
      </w:pPr>
    </w:p>
    <w:p w:rsidR="00D15B94" w:rsidRDefault="00D15B94" w:rsidP="00D15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Адаптированная рабочая </w:t>
      </w:r>
      <w:r w:rsidRPr="00071D2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D15B94" w:rsidRPr="00071D2A" w:rsidRDefault="00D15B94" w:rsidP="00D15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Курса внеурочной деятельности</w:t>
      </w:r>
    </w:p>
    <w:p w:rsidR="00D15B94" w:rsidRDefault="00D15B94" w:rsidP="00D15B94">
      <w:pPr>
        <w:pStyle w:val="ad"/>
        <w:spacing w:before="60"/>
        <w:ind w:left="1673" w:right="1498"/>
        <w:jc w:val="center"/>
      </w:pPr>
      <w:proofErr w:type="spellStart"/>
      <w:r>
        <w:t>общеинтеллектуального</w:t>
      </w:r>
      <w:proofErr w:type="spellEnd"/>
      <w:r>
        <w:t xml:space="preserve"> направления</w:t>
      </w:r>
    </w:p>
    <w:p w:rsidR="00D15B94" w:rsidRPr="00D15B94" w:rsidRDefault="00D15B94" w:rsidP="00D15B94">
      <w:pPr>
        <w:pStyle w:val="ad"/>
        <w:spacing w:before="60"/>
        <w:ind w:left="1673" w:right="1498"/>
        <w:jc w:val="center"/>
        <w:rPr>
          <w:b/>
          <w:sz w:val="32"/>
          <w:szCs w:val="32"/>
        </w:rPr>
      </w:pPr>
      <w:r w:rsidRPr="00D15B94">
        <w:rPr>
          <w:b/>
          <w:sz w:val="32"/>
          <w:szCs w:val="32"/>
        </w:rPr>
        <w:t>«Основы функциональной грамотности</w:t>
      </w:r>
      <w:r w:rsidRPr="00D15B94">
        <w:rPr>
          <w:b/>
          <w:spacing w:val="-2"/>
          <w:sz w:val="32"/>
          <w:szCs w:val="32"/>
        </w:rPr>
        <w:t>»</w:t>
      </w:r>
    </w:p>
    <w:p w:rsidR="00D15B94" w:rsidRDefault="00D15B94" w:rsidP="00D15B94">
      <w:pPr>
        <w:pStyle w:val="ad"/>
        <w:spacing w:before="5"/>
        <w:rPr>
          <w:sz w:val="31"/>
        </w:rPr>
      </w:pPr>
    </w:p>
    <w:p w:rsidR="00D15B94" w:rsidRDefault="00D15B94" w:rsidP="00D15B94">
      <w:pPr>
        <w:pStyle w:val="ad"/>
        <w:spacing w:line="288" w:lineRule="auto"/>
        <w:ind w:left="3173" w:right="2991"/>
        <w:jc w:val="center"/>
      </w:pPr>
      <w:r>
        <w:t xml:space="preserve">Для обучающихся с ОВЗ </w:t>
      </w:r>
      <w:proofErr w:type="spellStart"/>
      <w:r>
        <w:t>начальногообщегообразования</w:t>
      </w:r>
      <w:proofErr w:type="spellEnd"/>
    </w:p>
    <w:p w:rsidR="00D15B94" w:rsidRDefault="00D15B94" w:rsidP="00D15B94">
      <w:pPr>
        <w:pStyle w:val="ad"/>
        <w:spacing w:line="288" w:lineRule="auto"/>
        <w:ind w:left="3173" w:right="2991"/>
        <w:jc w:val="center"/>
      </w:pPr>
      <w:r>
        <w:t xml:space="preserve"> на 2024-2025учебный год</w:t>
      </w:r>
    </w:p>
    <w:p w:rsidR="00D15B94" w:rsidRDefault="00D15B94" w:rsidP="00D15B94">
      <w:pPr>
        <w:pStyle w:val="ad"/>
        <w:rPr>
          <w:sz w:val="26"/>
        </w:rPr>
      </w:pPr>
    </w:p>
    <w:p w:rsidR="00D15B94" w:rsidRDefault="00D15B94" w:rsidP="00D15B94">
      <w:pPr>
        <w:pStyle w:val="ad"/>
        <w:spacing w:before="4"/>
        <w:rPr>
          <w:sz w:val="21"/>
        </w:rPr>
      </w:pPr>
    </w:p>
    <w:p w:rsidR="00D15B94" w:rsidRDefault="00D15B94" w:rsidP="00D15B94">
      <w:pPr>
        <w:pStyle w:val="ad"/>
        <w:ind w:right="333"/>
        <w:jc w:val="right"/>
      </w:pPr>
    </w:p>
    <w:p w:rsidR="00D15B94" w:rsidRDefault="00D15B94" w:rsidP="00D15B94">
      <w:pPr>
        <w:pStyle w:val="ad"/>
        <w:ind w:right="333"/>
        <w:jc w:val="right"/>
      </w:pPr>
    </w:p>
    <w:p w:rsidR="00D15B94" w:rsidRDefault="00D15B94" w:rsidP="00D15B94">
      <w:pPr>
        <w:pStyle w:val="ad"/>
        <w:ind w:right="333"/>
        <w:jc w:val="right"/>
      </w:pPr>
    </w:p>
    <w:p w:rsidR="00D15B94" w:rsidRDefault="00D15B94" w:rsidP="00D15B94">
      <w:pPr>
        <w:pStyle w:val="ad"/>
        <w:spacing w:before="60"/>
        <w:ind w:right="338"/>
        <w:jc w:val="right"/>
      </w:pPr>
      <w:r>
        <w:t xml:space="preserve"> </w:t>
      </w:r>
    </w:p>
    <w:p w:rsidR="00D15B94" w:rsidRDefault="00D15B94" w:rsidP="00D15B94">
      <w:pPr>
        <w:pStyle w:val="ad"/>
        <w:rPr>
          <w:sz w:val="26"/>
        </w:rPr>
      </w:pPr>
    </w:p>
    <w:p w:rsidR="00D15B94" w:rsidRDefault="00D15B94" w:rsidP="00D15B94">
      <w:pPr>
        <w:pStyle w:val="ad"/>
        <w:rPr>
          <w:sz w:val="26"/>
        </w:rPr>
      </w:pPr>
    </w:p>
    <w:p w:rsidR="00D15B94" w:rsidRDefault="00D15B94" w:rsidP="00D15B94">
      <w:pPr>
        <w:pStyle w:val="ad"/>
        <w:rPr>
          <w:sz w:val="26"/>
        </w:rPr>
      </w:pPr>
    </w:p>
    <w:p w:rsidR="00D15B94" w:rsidRDefault="00D15B94" w:rsidP="00D15B94">
      <w:pPr>
        <w:pStyle w:val="ad"/>
        <w:rPr>
          <w:sz w:val="26"/>
        </w:rPr>
      </w:pPr>
    </w:p>
    <w:p w:rsidR="00D15B94" w:rsidRDefault="00D15B94" w:rsidP="00D15B94">
      <w:pPr>
        <w:pStyle w:val="ad"/>
        <w:rPr>
          <w:sz w:val="26"/>
        </w:rPr>
      </w:pPr>
    </w:p>
    <w:p w:rsidR="00D15B94" w:rsidRDefault="00D15B94" w:rsidP="00D15B94">
      <w:pPr>
        <w:pStyle w:val="ad"/>
        <w:rPr>
          <w:sz w:val="26"/>
        </w:rPr>
      </w:pPr>
    </w:p>
    <w:p w:rsidR="00D15B94" w:rsidRDefault="00D15B94" w:rsidP="00D15B94">
      <w:pPr>
        <w:pStyle w:val="ad"/>
        <w:rPr>
          <w:sz w:val="26"/>
        </w:rPr>
      </w:pPr>
    </w:p>
    <w:p w:rsidR="00D15B94" w:rsidRDefault="00D15B94" w:rsidP="00D15B94">
      <w:pPr>
        <w:pStyle w:val="ad"/>
        <w:rPr>
          <w:sz w:val="26"/>
        </w:rPr>
      </w:pPr>
    </w:p>
    <w:p w:rsidR="00D15B94" w:rsidRDefault="00D15B94" w:rsidP="00D15B94">
      <w:pPr>
        <w:pStyle w:val="ad"/>
        <w:rPr>
          <w:sz w:val="26"/>
        </w:rPr>
      </w:pPr>
    </w:p>
    <w:p w:rsidR="00D15B94" w:rsidRDefault="00D15B94" w:rsidP="00D15B94">
      <w:pPr>
        <w:pStyle w:val="ad"/>
        <w:rPr>
          <w:sz w:val="26"/>
        </w:rPr>
      </w:pPr>
    </w:p>
    <w:p w:rsidR="00D15B94" w:rsidRDefault="00D15B94" w:rsidP="00D15B94">
      <w:pPr>
        <w:pStyle w:val="ad"/>
        <w:rPr>
          <w:sz w:val="26"/>
        </w:rPr>
      </w:pPr>
    </w:p>
    <w:p w:rsidR="00D15B94" w:rsidRDefault="00D15B94" w:rsidP="00D15B94">
      <w:pPr>
        <w:pStyle w:val="ad"/>
        <w:ind w:left="1625" w:right="1498"/>
        <w:jc w:val="center"/>
        <w:sectPr w:rsidR="00D15B94">
          <w:type w:val="continuous"/>
          <w:pgSz w:w="11900" w:h="16840"/>
          <w:pgMar w:top="500" w:right="560" w:bottom="280" w:left="560" w:header="720" w:footer="720" w:gutter="0"/>
          <w:cols w:space="720"/>
        </w:sectPr>
      </w:pPr>
      <w:r>
        <w:rPr>
          <w:spacing w:val="-2"/>
        </w:rPr>
        <w:t>Углич</w:t>
      </w:r>
      <w:r>
        <w:rPr>
          <w:spacing w:val="-4"/>
        </w:rPr>
        <w:t>2024</w:t>
      </w:r>
      <w:bookmarkStart w:id="0" w:name="_GoBack"/>
      <w:bookmarkEnd w:id="0"/>
    </w:p>
    <w:p w:rsidR="00D15B94" w:rsidRDefault="00D15B94" w:rsidP="00D15B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B94" w:rsidRPr="008E7F9A" w:rsidRDefault="00D15B94" w:rsidP="00D15B94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15B94" w:rsidRPr="00D15B94" w:rsidRDefault="00D15B94" w:rsidP="00D15B94">
      <w:pPr>
        <w:pStyle w:val="1"/>
        <w:spacing w:before="0" w:line="351" w:lineRule="atLeast"/>
        <w:rPr>
          <w:rFonts w:ascii="Times New Roman" w:hAnsi="Times New Roman" w:cs="Times New Roman"/>
          <w:b w:val="0"/>
          <w:color w:val="auto"/>
        </w:rPr>
      </w:pPr>
      <w:proofErr w:type="gramStart"/>
      <w:r w:rsidRPr="00D15B94">
        <w:rPr>
          <w:rFonts w:ascii="Times New Roman" w:hAnsi="Times New Roman" w:cs="Times New Roman"/>
          <w:b w:val="0"/>
          <w:color w:val="auto"/>
        </w:rPr>
        <w:t xml:space="preserve"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приказа  </w:t>
      </w:r>
      <w:proofErr w:type="spellStart"/>
      <w:r w:rsidRPr="00D15B94">
        <w:rPr>
          <w:rFonts w:ascii="Times New Roman" w:hAnsi="Times New Roman" w:cs="Times New Roman"/>
          <w:b w:val="0"/>
          <w:color w:val="auto"/>
        </w:rPr>
        <w:t>Минпросвещения</w:t>
      </w:r>
      <w:proofErr w:type="spellEnd"/>
      <w:r w:rsidRPr="00D15B94">
        <w:rPr>
          <w:rFonts w:ascii="Times New Roman" w:hAnsi="Times New Roman" w:cs="Times New Roman"/>
          <w:b w:val="0"/>
          <w:color w:val="auto"/>
        </w:rPr>
        <w:t xml:space="preserve"> России от 24.11.2022 N 1023 (ред. от 17.07.2024)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(Зарегистрировано в Минюсте России 21.03.2023 N 72654)</w:t>
      </w:r>
      <w:proofErr w:type="gramEnd"/>
    </w:p>
    <w:p w:rsidR="00D15B94" w:rsidRPr="008E7F9A" w:rsidRDefault="00D15B94" w:rsidP="00D15B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B94" w:rsidRPr="008E7F9A" w:rsidRDefault="00D15B94" w:rsidP="00D15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 </w:t>
      </w:r>
    </w:p>
    <w:p w:rsidR="00D15B94" w:rsidRPr="008E7F9A" w:rsidRDefault="00D15B94" w:rsidP="00D15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8E7F9A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8E7F9A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D15B94" w:rsidRPr="008E7F9A" w:rsidRDefault="00D15B94" w:rsidP="00D15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D15B94" w:rsidRPr="008E7F9A" w:rsidRDefault="00D15B94" w:rsidP="00D15B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</w:t>
      </w:r>
      <w:proofErr w:type="spellStart"/>
      <w:r w:rsidRPr="008E7F9A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Pr="008E7F9A">
        <w:rPr>
          <w:rFonts w:ascii="Times New Roman" w:hAnsi="Times New Roman" w:cs="Times New Roman"/>
          <w:sz w:val="28"/>
          <w:szCs w:val="28"/>
        </w:rPr>
        <w:t xml:space="preserve"> мышление» и «</w:t>
      </w:r>
      <w:proofErr w:type="spellStart"/>
      <w:proofErr w:type="gramStart"/>
      <w:r w:rsidRPr="008E7F9A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proofErr w:type="gramEnd"/>
      <w:r w:rsidRPr="008E7F9A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D15B94" w:rsidRPr="008E7F9A" w:rsidRDefault="00D15B94" w:rsidP="00D15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D15B94" w:rsidRPr="008E7F9A" w:rsidRDefault="00D15B94" w:rsidP="00D15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D15B94" w:rsidRPr="008E7F9A" w:rsidRDefault="00D15B94" w:rsidP="00D15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0940460"/>
      <w:r w:rsidRPr="008E7F9A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1"/>
      <w:r w:rsidRPr="008E7F9A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D15B94" w:rsidRPr="008E7F9A" w:rsidRDefault="00D15B94" w:rsidP="00D15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          Цель изучения блока «</w:t>
      </w:r>
      <w:r w:rsidRPr="008E7F9A"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D15B94" w:rsidRPr="008E7F9A" w:rsidRDefault="00D15B94" w:rsidP="00D15B94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Цель изучения блока</w:t>
      </w:r>
      <w:r w:rsidRPr="008E7F9A">
        <w:rPr>
          <w:sz w:val="28"/>
          <w:szCs w:val="28"/>
        </w:rPr>
        <w:t xml:space="preserve"> «</w:t>
      </w:r>
      <w:proofErr w:type="spellStart"/>
      <w:r w:rsidRPr="008E7F9A">
        <w:rPr>
          <w:rFonts w:ascii="Times New Roman" w:eastAsia="Calibri" w:hAnsi="Times New Roman" w:cs="Times New Roman"/>
          <w:sz w:val="28"/>
          <w:szCs w:val="28"/>
        </w:rPr>
        <w:t>Креативное</w:t>
      </w:r>
      <w:proofErr w:type="spellEnd"/>
      <w:r w:rsidRPr="008E7F9A">
        <w:rPr>
          <w:rFonts w:ascii="Times New Roman" w:eastAsia="Calibri" w:hAnsi="Times New Roman" w:cs="Times New Roman"/>
          <w:sz w:val="28"/>
          <w:szCs w:val="28"/>
        </w:rPr>
        <w:t xml:space="preserve">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proofErr w:type="spellStart"/>
      <w:r w:rsidRPr="008E7F9A">
        <w:rPr>
          <w:rFonts w:ascii="Times New Roman" w:eastAsia="Calibri" w:hAnsi="Times New Roman" w:cs="Times New Roman"/>
          <w:sz w:val="28"/>
          <w:szCs w:val="28"/>
        </w:rPr>
        <w:t>Креативное</w:t>
      </w:r>
      <w:proofErr w:type="spellEnd"/>
      <w:r w:rsidRPr="008E7F9A">
        <w:rPr>
          <w:rFonts w:ascii="Times New Roman" w:eastAsia="Calibri" w:hAnsi="Times New Roman" w:cs="Times New Roman"/>
          <w:sz w:val="28"/>
          <w:szCs w:val="28"/>
        </w:rPr>
        <w:t xml:space="preserve"> мышление способствует критически осмысливать свои разработки, совершенствовать их.</w:t>
      </w:r>
    </w:p>
    <w:p w:rsidR="00D15B94" w:rsidRPr="008E7F9A" w:rsidRDefault="00D15B94" w:rsidP="00D15B94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7F9A">
        <w:rPr>
          <w:rFonts w:ascii="Times New Roman" w:hAnsi="Times New Roman" w:cs="Times New Roman"/>
          <w:sz w:val="28"/>
          <w:szCs w:val="28"/>
        </w:rPr>
        <w:t>Целью изучения блока «</w:t>
      </w:r>
      <w:proofErr w:type="spellStart"/>
      <w:r w:rsidRPr="008E7F9A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r w:rsidRPr="008E7F9A">
        <w:rPr>
          <w:rFonts w:ascii="Times New Roman" w:hAnsi="Times New Roman" w:cs="Times New Roman"/>
          <w:sz w:val="28"/>
          <w:szCs w:val="28"/>
        </w:rPr>
        <w:t xml:space="preserve"> грамотность» является формирование у обучающихся способности использовать </w:t>
      </w:r>
      <w:proofErr w:type="spellStart"/>
      <w:r w:rsidRPr="008E7F9A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r w:rsidRPr="008E7F9A">
        <w:rPr>
          <w:rFonts w:ascii="Times New Roman" w:hAnsi="Times New Roman" w:cs="Times New Roman"/>
          <w:sz w:val="28"/>
          <w:szCs w:val="28"/>
        </w:rPr>
        <w:t xml:space="preserve"> знания для выделения в </w:t>
      </w:r>
      <w:r w:rsidRPr="008E7F9A">
        <w:rPr>
          <w:rFonts w:ascii="Times New Roman" w:hAnsi="Times New Roman" w:cs="Times New Roman"/>
          <w:sz w:val="28"/>
          <w:szCs w:val="28"/>
        </w:rPr>
        <w:lastRenderedPageBreak/>
        <w:t>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8E7F9A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D15B94" w:rsidRPr="008E7F9A" w:rsidRDefault="00D15B94" w:rsidP="00D15B9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    4 года (1-4 класс): </w:t>
      </w:r>
    </w:p>
    <w:p w:rsidR="00D15B94" w:rsidRPr="008E7F9A" w:rsidRDefault="00D15B94" w:rsidP="00D15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D15B94" w:rsidRPr="008E7F9A" w:rsidRDefault="00D15B94" w:rsidP="00D15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D15B94" w:rsidRPr="008E7F9A" w:rsidRDefault="00D15B94" w:rsidP="00D15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D15B94" w:rsidRPr="008E7F9A" w:rsidRDefault="00D15B94" w:rsidP="00D15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D15B94" w:rsidRPr="008E7F9A" w:rsidRDefault="00D15B94" w:rsidP="00D15B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D15B94" w:rsidRPr="008E7F9A" w:rsidRDefault="00D15B94" w:rsidP="00D15B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D15B94" w:rsidRPr="008E7F9A" w:rsidRDefault="00D15B94" w:rsidP="00D15B94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недели;</w:t>
      </w:r>
    </w:p>
    <w:p w:rsidR="00D15B94" w:rsidRPr="008E7F9A" w:rsidRDefault="00D15B94" w:rsidP="00D15B94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Библиотечные уроки;</w:t>
      </w:r>
    </w:p>
    <w:p w:rsidR="00D15B94" w:rsidRPr="008E7F9A" w:rsidRDefault="00D15B94" w:rsidP="00D15B94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Деловые беседы;</w:t>
      </w:r>
    </w:p>
    <w:p w:rsidR="00D15B94" w:rsidRPr="008E7F9A" w:rsidRDefault="00D15B94" w:rsidP="00D15B94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 научно-исследовательских дискуссиях;</w:t>
      </w:r>
    </w:p>
    <w:p w:rsidR="00D15B94" w:rsidRPr="008E7F9A" w:rsidRDefault="00D15B94" w:rsidP="00D15B94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упражнения</w:t>
      </w:r>
    </w:p>
    <w:p w:rsidR="00D15B94" w:rsidRPr="008E7F9A" w:rsidRDefault="00D15B94" w:rsidP="00D15B94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D15B94" w:rsidRPr="008E7F9A" w:rsidRDefault="00D15B94" w:rsidP="00D15B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5B94" w:rsidRPr="008E7F9A" w:rsidRDefault="00D15B94" w:rsidP="00D15B94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8E7F9A">
        <w:rPr>
          <w:rFonts w:ascii="Times New Roman" w:eastAsiaTheme="majorEastAsia" w:hAnsi="Times New Roman" w:cs="Times New Roman"/>
          <w:b/>
          <w:bCs/>
          <w:sz w:val="28"/>
          <w:szCs w:val="28"/>
        </w:rPr>
        <w:t>ПЛАНИРУЕМЫЕ РЕЗУЛЬТАТЫ ОСВОЕНИЯ КУРСА</w:t>
      </w:r>
    </w:p>
    <w:p w:rsidR="00D15B94" w:rsidRPr="008E7F9A" w:rsidRDefault="00D15B94" w:rsidP="00D15B94">
      <w:pPr>
        <w:spacing w:after="0" w:line="240" w:lineRule="auto"/>
      </w:pPr>
    </w:p>
    <w:p w:rsidR="00D15B94" w:rsidRPr="008E7F9A" w:rsidRDefault="00D15B94" w:rsidP="00D15B94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sz w:val="28"/>
          <w:szCs w:val="28"/>
        </w:rPr>
        <w:t xml:space="preserve">Программа обеспечивает достижение следующих личностных, </w:t>
      </w:r>
      <w:proofErr w:type="spellStart"/>
      <w:r w:rsidRPr="008E7F9A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8E7F9A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D15B94" w:rsidRPr="008E7F9A" w:rsidRDefault="00D15B94" w:rsidP="00D15B94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8E7F9A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D15B94" w:rsidRPr="008E7F9A" w:rsidRDefault="00D15B94" w:rsidP="00D15B94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sz w:val="28"/>
          <w:szCs w:val="28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D15B94" w:rsidRPr="008E7F9A" w:rsidRDefault="00D15B94" w:rsidP="00D15B94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sz w:val="28"/>
          <w:szCs w:val="28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D15B94" w:rsidRPr="008E7F9A" w:rsidRDefault="00D15B94" w:rsidP="00D15B94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sz w:val="28"/>
          <w:szCs w:val="28"/>
        </w:rPr>
        <w:t>-  осознавать личную ответственность за свои поступки;</w:t>
      </w:r>
    </w:p>
    <w:p w:rsidR="00D15B94" w:rsidRPr="008E7F9A" w:rsidRDefault="00D15B94" w:rsidP="00D15B94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1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F9A">
        <w:rPr>
          <w:rFonts w:ascii="Times New Roman" w:eastAsia="Times New Roman" w:hAnsi="Times New Roman" w:cs="Times New Roman"/>
          <w:sz w:val="28"/>
          <w:szCs w:val="28"/>
        </w:rPr>
        <w:t xml:space="preserve">- уметь сотрудничать </w:t>
      </w:r>
      <w:proofErr w:type="gramStart"/>
      <w:r w:rsidRPr="008E7F9A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8E7F9A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D15B94" w:rsidRPr="008E7F9A" w:rsidRDefault="00D15B94" w:rsidP="00D15B94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D15B94" w:rsidRPr="008E7F9A" w:rsidRDefault="00D15B94" w:rsidP="00D15B94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E7F9A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r w:rsidRPr="008E7F9A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proofErr w:type="spellEnd"/>
      <w:r w:rsidRPr="008E7F9A">
        <w:rPr>
          <w:rFonts w:ascii="Times New Roman" w:eastAsia="Times New Roman" w:hAnsi="Times New Roman" w:cs="Times New Roman"/>
          <w:sz w:val="28"/>
          <w:szCs w:val="28"/>
        </w:rPr>
        <w:t xml:space="preserve"> изучения курса:</w:t>
      </w:r>
    </w:p>
    <w:p w:rsidR="00D15B94" w:rsidRPr="008E7F9A" w:rsidRDefault="00D15B94" w:rsidP="00D15B94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D15B94" w:rsidRPr="008E7F9A" w:rsidRDefault="00D15B94" w:rsidP="00D15B94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- </w:t>
      </w:r>
      <w:r w:rsidRPr="008E7F9A">
        <w:rPr>
          <w:rFonts w:ascii="Times New Roman" w:eastAsia="Times New Roman" w:hAnsi="Times New Roman" w:cs="Times New Roman"/>
          <w:sz w:val="28"/>
          <w:szCs w:val="28"/>
        </w:rPr>
        <w:t>осваивать способы решения проблем творческого и поискового характера: работа над проектами и исследованиями;</w:t>
      </w:r>
    </w:p>
    <w:p w:rsidR="00D15B94" w:rsidRPr="008E7F9A" w:rsidRDefault="00D15B94" w:rsidP="00D15B94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использовать различные способы поиска, сбора, обработки, анализа и представления информации; </w:t>
      </w:r>
    </w:p>
    <w:p w:rsidR="00D15B94" w:rsidRPr="008E7F9A" w:rsidRDefault="00D15B94" w:rsidP="00D15B94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sz w:val="28"/>
          <w:szCs w:val="28"/>
        </w:rPr>
        <w:t xml:space="preserve">-овладевать логическими действиями сравнения, обобщения, </w:t>
      </w:r>
      <w:r w:rsidRPr="008E7F9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2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F9A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 w:rsidRPr="008E7F9A"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Pr="008E7F9A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D15B94" w:rsidRPr="008E7F9A" w:rsidRDefault="00D15B94" w:rsidP="00D15B94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sz w:val="28"/>
          <w:szCs w:val="28"/>
        </w:rPr>
        <w:t>- использовать знаково-символические средства, в том числе моделирование;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8E7F9A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8E7F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8E7F9A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8E7F9A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D15B94" w:rsidRPr="008E7F9A" w:rsidRDefault="00D15B94" w:rsidP="00D15B94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8E7F9A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8E7F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629" cy="74628"/>
            <wp:effectExtent l="0" t="0" r="0" b="0"/>
            <wp:docPr id="3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F9A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8E7F9A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8E7F9A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8E7F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95" cy="11784"/>
            <wp:effectExtent l="0" t="0" r="0" b="0"/>
            <wp:docPr id="4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D15B94" w:rsidRPr="008E7F9A" w:rsidRDefault="00D15B94" w:rsidP="00D15B94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 w:rsidRPr="008E7F9A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8E7F9A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8E7F9A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Pr="008E7F9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D15B94" w:rsidRPr="008E7F9A" w:rsidRDefault="00D15B94" w:rsidP="00D15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8E7F9A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15B94" w:rsidRPr="008E7F9A" w:rsidRDefault="00D15B94" w:rsidP="00D15B9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E7F9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8E7F9A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D15B94" w:rsidRPr="008E7F9A" w:rsidRDefault="00D15B94" w:rsidP="00D15B9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E7F9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8E7F9A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noProof/>
          <w:sz w:val="28"/>
          <w:szCs w:val="28"/>
        </w:rPr>
        <w:t>-</w:t>
      </w:r>
      <w:r w:rsidRPr="008E7F9A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8E7F9A">
        <w:rPr>
          <w:rFonts w:ascii="Times New Roman" w:hAnsi="Times New Roman" w:cs="Times New Roman"/>
          <w:b/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8E7F9A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8E7F9A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spellStart"/>
      <w:proofErr w:type="gramStart"/>
      <w:r w:rsidRPr="008E7F9A">
        <w:rPr>
          <w:rFonts w:ascii="Times New Roman" w:hAnsi="Times New Roman" w:cs="Times New Roman"/>
          <w:b/>
          <w:i/>
          <w:iCs/>
          <w:sz w:val="28"/>
          <w:szCs w:val="28"/>
        </w:rPr>
        <w:t>Естественно-научная</w:t>
      </w:r>
      <w:proofErr w:type="spellEnd"/>
      <w:proofErr w:type="gramEnd"/>
      <w:r w:rsidRPr="008E7F9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грамотность»</w:t>
      </w:r>
      <w:r w:rsidRPr="008E7F9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D15B94" w:rsidRPr="008E7F9A" w:rsidRDefault="00D15B94" w:rsidP="00D15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8E7F9A">
        <w:rPr>
          <w:rFonts w:ascii="Times New Roman" w:hAnsi="Times New Roman" w:cs="Times New Roman"/>
          <w:sz w:val="28"/>
          <w:szCs w:val="28"/>
        </w:rPr>
        <w:t xml:space="preserve">способность осваивать и использовать </w:t>
      </w:r>
      <w:proofErr w:type="spellStart"/>
      <w:proofErr w:type="gramStart"/>
      <w:r w:rsidRPr="008E7F9A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proofErr w:type="gramEnd"/>
      <w:r w:rsidRPr="008E7F9A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8E7F9A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r w:rsidRPr="008E7F9A">
        <w:rPr>
          <w:rFonts w:ascii="Times New Roman" w:hAnsi="Times New Roman" w:cs="Times New Roman"/>
          <w:sz w:val="28"/>
          <w:szCs w:val="28"/>
        </w:rPr>
        <w:t xml:space="preserve"> явлений и формулирования основанных на научных доказательствах выводов;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- способность понимать основные; особенности естествознания как формы человеческого познания.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E7F9A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6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F9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7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F9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8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F9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9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F9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0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F9A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8E7F9A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8E7F9A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- способность формулировать, применять и интерпретировать математику в разнообразных контекстах;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- способность проводить математические рассуждения;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D15B94" w:rsidRPr="008E7F9A" w:rsidRDefault="00D15B94" w:rsidP="00D1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D15B94" w:rsidRPr="008E7F9A" w:rsidRDefault="00D15B94" w:rsidP="00D15B94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10941279"/>
      <w:r w:rsidRPr="008E7F9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Предметные результаты</w:t>
      </w:r>
      <w:r w:rsidRPr="008E7F9A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8E7F9A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2"/>
    <w:p w:rsidR="00D15B94" w:rsidRPr="008E7F9A" w:rsidRDefault="00D15B94" w:rsidP="00D15B94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>- понимание и правильное использование финансовых терминов;</w:t>
      </w:r>
    </w:p>
    <w:p w:rsidR="00D15B94" w:rsidRPr="008E7F9A" w:rsidRDefault="00D15B94" w:rsidP="00D15B94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D15B94" w:rsidRPr="008E7F9A" w:rsidRDefault="00D15B94" w:rsidP="00D15B94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E7F9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11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F9A">
        <w:rPr>
          <w:rFonts w:ascii="Times New Roman" w:hAnsi="Times New Roman" w:cs="Times New Roman"/>
          <w:sz w:val="28"/>
          <w:szCs w:val="28"/>
        </w:rPr>
        <w:t xml:space="preserve">- умение проводить простейшие расчеты семейного бюджета; </w:t>
      </w:r>
    </w:p>
    <w:p w:rsidR="00D15B94" w:rsidRPr="008E7F9A" w:rsidRDefault="00D15B94" w:rsidP="00D15B94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8E7F9A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D15B94" w:rsidRPr="008E7F9A" w:rsidRDefault="00D15B94" w:rsidP="00D15B94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 xml:space="preserve">- представление о различных видах семейных расходов; </w:t>
      </w:r>
    </w:p>
    <w:p w:rsidR="00D15B94" w:rsidRPr="008E7F9A" w:rsidRDefault="00D15B94" w:rsidP="00D15B94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8E7F9A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D15B94" w:rsidRPr="008E7F9A" w:rsidRDefault="00D15B94" w:rsidP="00D15B94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8E7F9A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8E7F9A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8E7F9A">
        <w:rPr>
          <w:b/>
          <w:bCs/>
          <w:i/>
          <w:iCs/>
          <w:sz w:val="28"/>
          <w:szCs w:val="28"/>
        </w:rPr>
        <w:t>«</w:t>
      </w:r>
      <w:r w:rsidRPr="008E7F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Глобальная компетентность</w:t>
      </w:r>
      <w:r w:rsidRPr="008E7F9A">
        <w:rPr>
          <w:rFonts w:eastAsia="Times New Roman"/>
          <w:b/>
          <w:bCs/>
          <w:i/>
          <w:iCs/>
          <w:sz w:val="28"/>
          <w:szCs w:val="28"/>
        </w:rPr>
        <w:t>»</w:t>
      </w:r>
      <w:r w:rsidRPr="008E7F9A">
        <w:rPr>
          <w:rFonts w:eastAsia="Times New Roman"/>
          <w:i/>
          <w:iCs/>
          <w:color w:val="000000"/>
          <w:sz w:val="28"/>
          <w:szCs w:val="28"/>
        </w:rPr>
        <w:t>:</w:t>
      </w:r>
    </w:p>
    <w:p w:rsidR="00D15B94" w:rsidRPr="008E7F9A" w:rsidRDefault="00D15B94" w:rsidP="00D15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E7F9A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  <w:proofErr w:type="gramEnd"/>
    </w:p>
    <w:p w:rsidR="00D15B94" w:rsidRPr="008E7F9A" w:rsidRDefault="00D15B94" w:rsidP="00D15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навыками и взглядами, необходимыми для жизни во взаимосвязанном мире; - способность использовать знания о мире и критически мыслить при рассуждении о глобальных событиях;</w:t>
      </w:r>
    </w:p>
    <w:p w:rsidR="00D15B94" w:rsidRPr="008E7F9A" w:rsidRDefault="00D15B94" w:rsidP="00D15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D15B94" w:rsidRPr="008E7F9A" w:rsidRDefault="00D15B94" w:rsidP="00D15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способность находить, анализировать и критически оценивать сообщения СМИ;</w:t>
      </w:r>
    </w:p>
    <w:p w:rsidR="00D15B94" w:rsidRPr="008E7F9A" w:rsidRDefault="00D15B94" w:rsidP="00D15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понимать и ценить различные точки зрения и мировоззрения;</w:t>
      </w:r>
    </w:p>
    <w:p w:rsidR="00D15B94" w:rsidRPr="008E7F9A" w:rsidRDefault="00D15B94" w:rsidP="00D15B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7F9A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D15B94" w:rsidRPr="008E7F9A" w:rsidRDefault="00D15B94" w:rsidP="00D15B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E7F9A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8E7F9A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8E7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8E7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Креативное</w:t>
      </w:r>
      <w:proofErr w:type="spellEnd"/>
      <w:r w:rsidRPr="008E7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мышление»:</w:t>
      </w:r>
    </w:p>
    <w:p w:rsidR="00D15B94" w:rsidRPr="008E7F9A" w:rsidRDefault="00D15B94" w:rsidP="00D15B9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7F9A">
        <w:rPr>
          <w:rFonts w:ascii="Times New Roman" w:eastAsia="Calibri" w:hAnsi="Times New Roman" w:cs="Times New Roman"/>
          <w:sz w:val="28"/>
          <w:szCs w:val="28"/>
        </w:rPr>
        <w:t>- умение генерировать новые идеи на основе существующей информации, например, текста или изображения;</w:t>
      </w:r>
    </w:p>
    <w:p w:rsidR="00D15B94" w:rsidRPr="008E7F9A" w:rsidRDefault="00D15B94" w:rsidP="00D15B9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7F9A">
        <w:rPr>
          <w:rFonts w:ascii="Times New Roman" w:eastAsia="Calibri" w:hAnsi="Times New Roman" w:cs="Times New Roman"/>
          <w:sz w:val="28"/>
          <w:szCs w:val="28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:rsidR="00D15B94" w:rsidRPr="008E7F9A" w:rsidRDefault="00D15B94" w:rsidP="00D15B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7F9A">
        <w:rPr>
          <w:rFonts w:ascii="Times New Roman" w:eastAsia="Calibri" w:hAnsi="Times New Roman" w:cs="Times New Roman"/>
          <w:sz w:val="28"/>
          <w:szCs w:val="28"/>
        </w:rPr>
        <w:t xml:space="preserve"> - стимулирование развития воображения и фантазии, творческую активность детей.</w:t>
      </w:r>
    </w:p>
    <w:p w:rsidR="00D15B94" w:rsidRPr="008E7F9A" w:rsidRDefault="00D15B94" w:rsidP="00D15B94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9A"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/>
      </w:tblPr>
      <w:tblGrid>
        <w:gridCol w:w="562"/>
        <w:gridCol w:w="2268"/>
        <w:gridCol w:w="851"/>
        <w:gridCol w:w="4536"/>
        <w:gridCol w:w="2693"/>
      </w:tblGrid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D15B94" w:rsidRPr="008E7F9A" w:rsidRDefault="00D15B94" w:rsidP="00B2631D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D15B94" w:rsidRPr="008E7F9A" w:rsidRDefault="00D15B94" w:rsidP="00B2631D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D15B94" w:rsidRPr="008E7F9A" w:rsidRDefault="00D15B94" w:rsidP="00B2631D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D15B94" w:rsidRPr="008E7F9A" w:rsidRDefault="00D15B94" w:rsidP="00B2631D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15B94" w:rsidRPr="008E7F9A" w:rsidRDefault="00D15B94" w:rsidP="00B26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851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Бианки. Лис и мышонок.</w:t>
            </w:r>
          </w:p>
          <w:p w:rsidR="00D15B94" w:rsidRPr="008E7F9A" w:rsidRDefault="00D15B94" w:rsidP="00B2631D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D15B94" w:rsidRPr="008E7F9A" w:rsidRDefault="00D15B94" w:rsidP="00B2631D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Русская народная сказка. Как лиса училась летать.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Практические упражнения</w:t>
            </w: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D15B94" w:rsidRPr="008E7F9A" w:rsidRDefault="00D15B94" w:rsidP="00B26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2693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D15B94" w:rsidRPr="008E7F9A" w:rsidRDefault="00D15B94" w:rsidP="00B26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851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D15B94" w:rsidRPr="008E7F9A" w:rsidRDefault="00D15B94" w:rsidP="00B26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1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D15B94" w:rsidRPr="008E7F9A" w:rsidRDefault="00D15B94" w:rsidP="00B26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851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D15B94" w:rsidRPr="008E7F9A" w:rsidRDefault="00D15B94" w:rsidP="00B2631D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Пятачок,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воздушный шарик.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2693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D15B94" w:rsidRPr="008E7F9A" w:rsidRDefault="00D15B94" w:rsidP="00B26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851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:rsidR="00D15B94" w:rsidRPr="008E7F9A" w:rsidRDefault="00D15B94" w:rsidP="00B2631D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F9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F9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5B94" w:rsidRPr="008E7F9A" w:rsidRDefault="00D15B94" w:rsidP="00D15B94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D15B94" w:rsidRPr="008E7F9A" w:rsidRDefault="00D15B94" w:rsidP="00D15B94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9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D15B94" w:rsidRPr="008E7F9A" w:rsidTr="00B2631D">
        <w:tc>
          <w:tcPr>
            <w:tcW w:w="804" w:type="dxa"/>
            <w:vMerge w:val="restart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8" w:type="dxa"/>
            <w:vMerge w:val="restart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15B94" w:rsidRPr="008E7F9A" w:rsidTr="00B2631D">
        <w:tc>
          <w:tcPr>
            <w:tcW w:w="804" w:type="dxa"/>
            <w:vMerge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15B94" w:rsidRPr="008E7F9A" w:rsidTr="00B2631D">
        <w:tc>
          <w:tcPr>
            <w:tcW w:w="10904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904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904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904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904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Пятачок,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воздушный шарик.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904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5B94" w:rsidRPr="008E7F9A" w:rsidRDefault="00D15B94" w:rsidP="00D15B94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9A">
        <w:rPr>
          <w:rFonts w:ascii="Times New Roman" w:hAnsi="Times New Roman" w:cs="Times New Roman"/>
          <w:b/>
          <w:sz w:val="28"/>
          <w:szCs w:val="28"/>
        </w:rPr>
        <w:t>Содержание программы 2 класс (34 ч)</w:t>
      </w:r>
    </w:p>
    <w:tbl>
      <w:tblPr>
        <w:tblStyle w:val="ab"/>
        <w:tblW w:w="10910" w:type="dxa"/>
        <w:tblLayout w:type="fixed"/>
        <w:tblLook w:val="04A0"/>
      </w:tblPr>
      <w:tblGrid>
        <w:gridCol w:w="562"/>
        <w:gridCol w:w="2410"/>
        <w:gridCol w:w="992"/>
        <w:gridCol w:w="3929"/>
        <w:gridCol w:w="3017"/>
      </w:tblGrid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D15B94" w:rsidRPr="008E7F9A" w:rsidRDefault="00D15B94" w:rsidP="00B2631D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D15B94" w:rsidRPr="008E7F9A" w:rsidRDefault="00D15B94" w:rsidP="00B2631D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:rsidR="00D15B94" w:rsidRPr="008E7F9A" w:rsidRDefault="00D15B94" w:rsidP="00B2631D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5B94" w:rsidRPr="008E7F9A" w:rsidRDefault="00D15B94" w:rsidP="00B26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29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Михаил Пришвин. Беличья память. </w:t>
            </w:r>
          </w:p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бобров. </w:t>
            </w:r>
          </w:p>
        </w:tc>
        <w:tc>
          <w:tcPr>
            <w:tcW w:w="3017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D15B94" w:rsidRPr="008E7F9A" w:rsidRDefault="00D15B94" w:rsidP="00B26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D15B94" w:rsidRPr="008E7F9A" w:rsidRDefault="00D15B94" w:rsidP="00B26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«фотоальбом».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D15B94" w:rsidRPr="008E7F9A" w:rsidRDefault="00D15B94" w:rsidP="00B26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D15B94" w:rsidRPr="008E7F9A" w:rsidRDefault="00D15B94" w:rsidP="00B2631D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D15B94" w:rsidRPr="008E7F9A" w:rsidRDefault="00D15B94" w:rsidP="00B2631D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D15B94" w:rsidRPr="008E7F9A" w:rsidRDefault="00D15B94" w:rsidP="00B26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D15B94" w:rsidRPr="008E7F9A" w:rsidRDefault="00D15B94" w:rsidP="00B2631D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D15B94" w:rsidRPr="008E7F9A" w:rsidRDefault="00D15B94" w:rsidP="00B26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D15B94" w:rsidRPr="008E7F9A" w:rsidRDefault="00D15B94" w:rsidP="00B2631D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«Футбол и дружба»</w:t>
            </w:r>
          </w:p>
          <w:p w:rsidR="00D15B94" w:rsidRPr="008E7F9A" w:rsidRDefault="00D15B94" w:rsidP="00B2631D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«Случай в гостях»</w:t>
            </w:r>
          </w:p>
        </w:tc>
        <w:tc>
          <w:tcPr>
            <w:tcW w:w="3017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562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F9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F9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5B94" w:rsidRPr="008E7F9A" w:rsidRDefault="00D15B94" w:rsidP="00D15B94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9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(2 класс)</w:t>
      </w:r>
    </w:p>
    <w:tbl>
      <w:tblPr>
        <w:tblStyle w:val="ab"/>
        <w:tblW w:w="10762" w:type="dxa"/>
        <w:tblInd w:w="6" w:type="dxa"/>
        <w:tblLook w:val="04A0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D15B94" w:rsidRPr="008E7F9A" w:rsidTr="00B2631D">
        <w:tc>
          <w:tcPr>
            <w:tcW w:w="804" w:type="dxa"/>
            <w:vMerge w:val="restart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8" w:type="dxa"/>
            <w:vMerge w:val="restart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15B94" w:rsidRPr="008E7F9A" w:rsidTr="00B2631D">
        <w:tc>
          <w:tcPr>
            <w:tcW w:w="804" w:type="dxa"/>
            <w:vMerge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15B94" w:rsidRPr="008E7F9A" w:rsidTr="00B2631D">
        <w:tc>
          <w:tcPr>
            <w:tcW w:w="10762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762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762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762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762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762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«Футбол и дружба»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«Случай в гостях»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D15B94" w:rsidRPr="008E7F9A" w:rsidRDefault="00D15B94" w:rsidP="00B2631D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5B94" w:rsidRPr="008E7F9A" w:rsidRDefault="00D15B94" w:rsidP="00D15B94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8E7F9A">
        <w:rPr>
          <w:rFonts w:ascii="Times New Roman" w:hAnsi="Times New Roman" w:cs="Times New Roman"/>
          <w:sz w:val="28"/>
          <w:szCs w:val="28"/>
        </w:rPr>
        <w:tab/>
      </w:r>
    </w:p>
    <w:p w:rsidR="00D15B94" w:rsidRPr="008E7F9A" w:rsidRDefault="00D15B94" w:rsidP="00D15B94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9A">
        <w:rPr>
          <w:rFonts w:ascii="Times New Roman" w:hAnsi="Times New Roman" w:cs="Times New Roman"/>
          <w:b/>
          <w:sz w:val="28"/>
          <w:szCs w:val="28"/>
        </w:rPr>
        <w:t>Содержание программы 3 класс (34 ч)</w:t>
      </w:r>
    </w:p>
    <w:tbl>
      <w:tblPr>
        <w:tblStyle w:val="ab"/>
        <w:tblW w:w="10768" w:type="dxa"/>
        <w:tblLayout w:type="fixed"/>
        <w:tblLook w:val="04A0"/>
      </w:tblPr>
      <w:tblGrid>
        <w:gridCol w:w="817"/>
        <w:gridCol w:w="2297"/>
        <w:gridCol w:w="1134"/>
        <w:gridCol w:w="3645"/>
        <w:gridCol w:w="2875"/>
      </w:tblGrid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7" w:type="dxa"/>
          </w:tcPr>
          <w:p w:rsidR="00D15B94" w:rsidRPr="008E7F9A" w:rsidRDefault="00D15B94" w:rsidP="00B2631D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D15B94" w:rsidRPr="008E7F9A" w:rsidRDefault="00D15B94" w:rsidP="00B2631D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D15B94" w:rsidRPr="008E7F9A" w:rsidRDefault="00D15B94" w:rsidP="00B2631D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D15B94" w:rsidRPr="008E7F9A" w:rsidRDefault="00D15B94" w:rsidP="00B26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D15B94" w:rsidRPr="008E7F9A" w:rsidRDefault="00D15B94" w:rsidP="00B26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научнаяграмотность</w:t>
            </w:r>
            <w:proofErr w:type="spellEnd"/>
          </w:p>
        </w:tc>
        <w:tc>
          <w:tcPr>
            <w:tcW w:w="1134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Дождевые черви.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Полезный кальций.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rPr>
          <w:trHeight w:val="2919"/>
        </w:trPr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D15B94" w:rsidRPr="008E7F9A" w:rsidRDefault="00D15B94" w:rsidP="00B26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упражнения.</w:t>
            </w: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D15B94" w:rsidRPr="008E7F9A" w:rsidRDefault="00D15B94" w:rsidP="00B26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D15B94" w:rsidRPr="008E7F9A" w:rsidRDefault="00D15B94" w:rsidP="00B26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15B94" w:rsidRPr="008E7F9A" w:rsidRDefault="00D15B94" w:rsidP="00B263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D15B94" w:rsidRPr="008E7F9A" w:rsidRDefault="00D15B94" w:rsidP="00B263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D15B94" w:rsidRPr="008E7F9A" w:rsidRDefault="00D15B94" w:rsidP="00B26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D15B94" w:rsidRPr="008E7F9A" w:rsidRDefault="00D15B94" w:rsidP="00B2631D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«почта».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D15B94" w:rsidRPr="008E7F9A" w:rsidRDefault="00D15B94" w:rsidP="00B2631D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F9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F9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5B94" w:rsidRPr="008E7F9A" w:rsidRDefault="00D15B94" w:rsidP="00D15B94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9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(3 класс)</w:t>
      </w:r>
    </w:p>
    <w:tbl>
      <w:tblPr>
        <w:tblStyle w:val="ab"/>
        <w:tblW w:w="10762" w:type="dxa"/>
        <w:tblInd w:w="6" w:type="dxa"/>
        <w:tblLook w:val="04A0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D15B94" w:rsidRPr="008E7F9A" w:rsidTr="00B2631D">
        <w:tc>
          <w:tcPr>
            <w:tcW w:w="804" w:type="dxa"/>
            <w:vMerge w:val="restart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7" w:type="dxa"/>
            <w:vMerge w:val="restart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15B94" w:rsidRPr="008E7F9A" w:rsidTr="00B2631D">
        <w:tc>
          <w:tcPr>
            <w:tcW w:w="804" w:type="dxa"/>
            <w:vMerge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15B94" w:rsidRPr="008E7F9A" w:rsidTr="00B2631D">
        <w:tc>
          <w:tcPr>
            <w:tcW w:w="10762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762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762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762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762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«почта».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762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:rsidR="00D15B94" w:rsidRPr="008E7F9A" w:rsidRDefault="00D15B94" w:rsidP="00B2631D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5B94" w:rsidRPr="008E7F9A" w:rsidRDefault="00D15B94" w:rsidP="00D15B94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15B94" w:rsidRPr="008E7F9A" w:rsidRDefault="00D15B94" w:rsidP="00D15B94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9A">
        <w:rPr>
          <w:rFonts w:ascii="Times New Roman" w:hAnsi="Times New Roman" w:cs="Times New Roman"/>
          <w:b/>
          <w:sz w:val="28"/>
          <w:szCs w:val="28"/>
        </w:rPr>
        <w:t>Содержание программы 4 класс (34 ч)</w:t>
      </w:r>
    </w:p>
    <w:tbl>
      <w:tblPr>
        <w:tblStyle w:val="ab"/>
        <w:tblW w:w="10768" w:type="dxa"/>
        <w:tblLayout w:type="fixed"/>
        <w:tblLook w:val="04A0"/>
      </w:tblPr>
      <w:tblGrid>
        <w:gridCol w:w="817"/>
        <w:gridCol w:w="1872"/>
        <w:gridCol w:w="992"/>
        <w:gridCol w:w="4212"/>
        <w:gridCol w:w="2875"/>
      </w:tblGrid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2" w:type="dxa"/>
          </w:tcPr>
          <w:p w:rsidR="00D15B94" w:rsidRPr="008E7F9A" w:rsidRDefault="00D15B94" w:rsidP="00B2631D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D15B94" w:rsidRPr="008E7F9A" w:rsidRDefault="00D15B94" w:rsidP="00B2631D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D15B94" w:rsidRPr="008E7F9A" w:rsidRDefault="00D15B94" w:rsidP="00B2631D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D15B94" w:rsidRPr="008E7F9A" w:rsidRDefault="00D15B94" w:rsidP="00B26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</w:t>
            </w: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Старинная женская одежда.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Старинные женские головные уборы.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D15B94" w:rsidRPr="008E7F9A" w:rsidRDefault="00D15B94" w:rsidP="00B26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  <w:p w:rsidR="00D15B94" w:rsidRPr="008E7F9A" w:rsidRDefault="00D15B94" w:rsidP="00B26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D15B94" w:rsidRPr="008E7F9A" w:rsidRDefault="00D15B94" w:rsidP="00B2631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D15B94" w:rsidRPr="008E7F9A" w:rsidRDefault="00D15B94" w:rsidP="00B26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:rsidR="00D15B94" w:rsidRPr="008E7F9A" w:rsidRDefault="00D15B94" w:rsidP="00B26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D15B94" w:rsidRPr="008E7F9A" w:rsidRDefault="00D15B94" w:rsidP="00B26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D15B94" w:rsidRPr="008E7F9A" w:rsidRDefault="00D15B94" w:rsidP="00B263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обувь».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15B94" w:rsidRPr="008E7F9A" w:rsidRDefault="00D15B94" w:rsidP="00B263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D15B94" w:rsidRPr="008E7F9A" w:rsidRDefault="00D15B94" w:rsidP="00B2631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D15B94" w:rsidRPr="008E7F9A" w:rsidRDefault="00D15B94" w:rsidP="00B2631D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«спички».</w:t>
            </w:r>
          </w:p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15B94" w:rsidRPr="008E7F9A" w:rsidRDefault="00D15B94" w:rsidP="00B2631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5B94" w:rsidRPr="008E7F9A" w:rsidTr="00B2631D">
        <w:tc>
          <w:tcPr>
            <w:tcW w:w="817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D15B94" w:rsidRPr="008E7F9A" w:rsidRDefault="00D15B94" w:rsidP="00B2631D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F9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D15B94" w:rsidRPr="008E7F9A" w:rsidRDefault="00D15B94" w:rsidP="00B2631D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7F9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5B94" w:rsidRPr="008E7F9A" w:rsidRDefault="00D15B94" w:rsidP="00D15B94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9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(4 класс)</w:t>
      </w:r>
    </w:p>
    <w:tbl>
      <w:tblPr>
        <w:tblStyle w:val="ab"/>
        <w:tblW w:w="0" w:type="auto"/>
        <w:tblInd w:w="6" w:type="dxa"/>
        <w:tblLook w:val="04A0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D15B94" w:rsidRPr="008E7F9A" w:rsidTr="00B2631D">
        <w:tc>
          <w:tcPr>
            <w:tcW w:w="804" w:type="dxa"/>
            <w:vMerge w:val="restart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05" w:type="dxa"/>
            <w:vMerge w:val="restart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15B94" w:rsidRPr="008E7F9A" w:rsidTr="00B2631D">
        <w:tc>
          <w:tcPr>
            <w:tcW w:w="804" w:type="dxa"/>
            <w:vMerge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15B94" w:rsidRPr="008E7F9A" w:rsidTr="00B2631D">
        <w:tc>
          <w:tcPr>
            <w:tcW w:w="10621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</w:t>
            </w: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уборы.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избы. 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обихода русской избы. 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621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621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 обувь».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621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621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10621" w:type="dxa"/>
            <w:gridSpan w:val="7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8E7F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94" w:rsidRPr="008E7F9A" w:rsidTr="00B2631D">
        <w:tc>
          <w:tcPr>
            <w:tcW w:w="80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D15B94" w:rsidRPr="008E7F9A" w:rsidRDefault="00D15B94" w:rsidP="00B2631D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F9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B94" w:rsidRPr="008E7F9A" w:rsidRDefault="00D15B94" w:rsidP="00B263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5B94" w:rsidRPr="008E7F9A" w:rsidRDefault="00D15B94" w:rsidP="00D15B94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15B94" w:rsidRDefault="00D15B94" w:rsidP="00D15B94"/>
    <w:p w:rsidR="00433E96" w:rsidRDefault="00433E96"/>
    <w:sectPr w:rsidR="00433E96" w:rsidSect="00DE1C64">
      <w:footerReference w:type="default" r:id="rId1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170034"/>
      <w:docPartObj>
        <w:docPartGallery w:val="Page Numbers (Bottom of Page)"/>
        <w:docPartUnique/>
      </w:docPartObj>
    </w:sdtPr>
    <w:sdtEndPr/>
    <w:sdtContent>
      <w:p w:rsidR="00745754" w:rsidRDefault="00433E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B94">
          <w:rPr>
            <w:noProof/>
          </w:rPr>
          <w:t>6</w:t>
        </w:r>
        <w:r>
          <w:fldChar w:fldCharType="end"/>
        </w:r>
      </w:p>
    </w:sdtContent>
  </w:sdt>
  <w:p w:rsidR="00745754" w:rsidRDefault="00433E96">
    <w:pPr>
      <w:pStyle w:val="a5"/>
    </w:pPr>
  </w:p>
  <w:p w:rsidR="00E202AC" w:rsidRDefault="00433E96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.5pt;height:3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5B94"/>
    <w:rsid w:val="00433E96"/>
    <w:rsid w:val="00D1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B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15B94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15B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15B9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15B94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D15B9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15B94"/>
    <w:rPr>
      <w:rFonts w:eastAsiaTheme="minorHAnsi"/>
      <w:lang w:eastAsia="en-US"/>
    </w:rPr>
  </w:style>
  <w:style w:type="character" w:styleId="a7">
    <w:name w:val="Emphasis"/>
    <w:basedOn w:val="a0"/>
    <w:uiPriority w:val="20"/>
    <w:qFormat/>
    <w:rsid w:val="00D15B9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15B9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15B94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D15B94"/>
    <w:pPr>
      <w:ind w:left="720"/>
      <w:contextualSpacing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D15B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D15B94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d">
    <w:name w:val="Body Text"/>
    <w:basedOn w:val="a"/>
    <w:link w:val="ae"/>
    <w:uiPriority w:val="1"/>
    <w:qFormat/>
    <w:rsid w:val="00D15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D15B9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3545</Words>
  <Characters>20211</Characters>
  <Application>Microsoft Office Word</Application>
  <DocSecurity>0</DocSecurity>
  <Lines>168</Lines>
  <Paragraphs>47</Paragraphs>
  <ScaleCrop>false</ScaleCrop>
  <Company/>
  <LinksUpToDate>false</LinksUpToDate>
  <CharactersWithSpaces>23709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2025-09-02T09:36:00Z</dcterms:created>
  <dcterms:modified xsi:type="dcterms:W3CDTF">2025-09-02T09:40:00Z</dcterms:modified>
</cp:coreProperties>
</file>